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118D" w14:textId="77777777" w:rsidR="00E91C12" w:rsidRDefault="00E91C12" w:rsidP="00E91C12">
      <w:pPr>
        <w:jc w:val="both"/>
        <w:rPr>
          <w:sz w:val="22"/>
          <w:szCs w:val="22"/>
        </w:rPr>
      </w:pPr>
    </w:p>
    <w:p w14:paraId="3B9FE173" w14:textId="77777777" w:rsidR="00820692" w:rsidRPr="00D2008E" w:rsidRDefault="00820692" w:rsidP="00820692">
      <w:pPr>
        <w:jc w:val="right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ALLEGATO C</w:t>
      </w:r>
    </w:p>
    <w:p w14:paraId="7F98D5E9" w14:textId="77777777" w:rsidR="00820692" w:rsidRPr="00CF583C" w:rsidRDefault="00820692" w:rsidP="00820692">
      <w:pPr>
        <w:jc w:val="both"/>
        <w:rPr>
          <w:sz w:val="22"/>
          <w:szCs w:val="22"/>
        </w:rPr>
      </w:pPr>
    </w:p>
    <w:p w14:paraId="25534362" w14:textId="2AC92F90" w:rsidR="00820692" w:rsidRPr="00D2008E" w:rsidRDefault="00820692" w:rsidP="00820692">
      <w:p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INFORMATIVA PRIVACY – TRATTAMENTO DATI PERSONALI – INFORMATIVA</w:t>
      </w:r>
      <w:r w:rsidR="004D4FB5">
        <w:rPr>
          <w:b/>
          <w:bCs/>
          <w:sz w:val="22"/>
          <w:szCs w:val="22"/>
        </w:rPr>
        <w:t xml:space="preserve"> </w:t>
      </w:r>
      <w:r w:rsidRPr="00D2008E">
        <w:rPr>
          <w:b/>
          <w:bCs/>
          <w:sz w:val="22"/>
          <w:szCs w:val="22"/>
        </w:rPr>
        <w:t>REGOLAMENTO UE 2016/679 (GDPR)</w:t>
      </w:r>
    </w:p>
    <w:p w14:paraId="064CC445" w14:textId="77777777" w:rsidR="00820692" w:rsidRPr="00CF583C" w:rsidRDefault="00820692" w:rsidP="00820692">
      <w:pPr>
        <w:jc w:val="both"/>
        <w:rPr>
          <w:sz w:val="22"/>
          <w:szCs w:val="22"/>
        </w:rPr>
      </w:pPr>
    </w:p>
    <w:p w14:paraId="3BC7ABB5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Ai sensi dell’art. 13 del Regolamento europeo (UE) 2016/679 (di seguito GDPR), e in relazione ai dati personali comunicati mediante la presente procedura, si comunica quanto segue:</w:t>
      </w:r>
    </w:p>
    <w:p w14:paraId="76131990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Titolare del trattamento</w:t>
      </w:r>
    </w:p>
    <w:p w14:paraId="55C8AF35" w14:textId="77777777" w:rsidR="00820692" w:rsidRPr="00D2008E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 xml:space="preserve">Titolare del trattamento è il Comune di </w:t>
      </w:r>
      <w:r>
        <w:rPr>
          <w:sz w:val="22"/>
          <w:szCs w:val="22"/>
        </w:rPr>
        <w:t>Moliterno</w:t>
      </w:r>
      <w:r w:rsidRPr="00CF583C">
        <w:rPr>
          <w:sz w:val="22"/>
          <w:szCs w:val="22"/>
        </w:rPr>
        <w:t xml:space="preserve"> in </w:t>
      </w:r>
      <w:r w:rsidRPr="00D2008E">
        <w:rPr>
          <w:sz w:val="22"/>
          <w:szCs w:val="22"/>
        </w:rPr>
        <w:t>Piazza Vittorio Veneto,</w:t>
      </w:r>
      <w:r>
        <w:rPr>
          <w:sz w:val="22"/>
          <w:szCs w:val="22"/>
        </w:rPr>
        <w:t xml:space="preserve"> 1.</w:t>
      </w:r>
    </w:p>
    <w:p w14:paraId="1FEE6914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Finalità del trattamento dei dati</w:t>
      </w:r>
    </w:p>
    <w:p w14:paraId="1841E47B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Il trattamento è effettuato per le sole finalità connesse all’espletamento della procedura e della eventuale successiva fase di gestione del contratto.</w:t>
      </w:r>
    </w:p>
    <w:p w14:paraId="32E70FB6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5528877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Base giuridica del trattamento</w:t>
      </w:r>
    </w:p>
    <w:p w14:paraId="2A4A24C8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La base giuridica del trattamento è rappresentata dall’esecuzione delle misure precontrattuali, ed eventualmente contrattuali, di cui il partecipante è parte.</w:t>
      </w:r>
    </w:p>
    <w:p w14:paraId="7971E78B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Conseguenze della mancata comunicazione dei dati personali</w:t>
      </w:r>
    </w:p>
    <w:p w14:paraId="21CCA600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La mancata comunicazione dei dati personali impedisce l’ammissione alla procedura, trattandosi la raccolta di questi dati personali per questa Amministrazione Comunale:</w:t>
      </w:r>
      <w:r>
        <w:rPr>
          <w:sz w:val="22"/>
          <w:szCs w:val="22"/>
        </w:rPr>
        <w:t xml:space="preserve"> </w:t>
      </w:r>
      <w:r w:rsidRPr="00CF583C">
        <w:rPr>
          <w:sz w:val="22"/>
          <w:szCs w:val="22"/>
        </w:rPr>
        <w:t>obbligatoria in quanto effettuata per l'esecuzione di un compito di interesse pubblico o connesso all'esercizio di pubblici poteri a mente dell’art. 2-ter del Codice della Privacy italiano, come integrato dal D.lgs. 101/2018.</w:t>
      </w:r>
    </w:p>
    <w:p w14:paraId="4309140F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Conservazione dei dati</w:t>
      </w:r>
    </w:p>
    <w:p w14:paraId="4E5356EB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 dati oggetto di trattamento saranno conservati per il periodo di durata della procedura, e successivamente per l’eventuale durata del contratto, o per il tempo in cui il Titolare sia soggetto a obblighi di conservazione per finalità fiscali o per altre finalità, previsti, da norme di legge o regolamento.</w:t>
      </w:r>
    </w:p>
    <w:p w14:paraId="6E3A5C8B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Comunicazione e Diffusione dei dati</w:t>
      </w:r>
    </w:p>
    <w:p w14:paraId="4FFD4545" w14:textId="4A926CFA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 dati non sono soggetti a comunicazione. L’eventuale diffusione dei dati avverrà solo ove ne ricorrano i presupposti di legge (D.l.gs 33/2013) in ogni caso con bilanciamento tra obblighi di trasparenza e normativa sulla protezione dei dati personali)</w:t>
      </w:r>
    </w:p>
    <w:p w14:paraId="42573CCF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Diritti dell’interessato</w:t>
      </w:r>
    </w:p>
    <w:p w14:paraId="27C4BBC0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Tra i diritti riconosciuti dal GDPR agli interessati rientrano quelli di::</w:t>
      </w:r>
    </w:p>
    <w:p w14:paraId="41637377" w14:textId="77777777" w:rsidR="00820692" w:rsidRDefault="00820692" w:rsidP="00820692">
      <w:pPr>
        <w:pStyle w:val="Paragrafoelenco"/>
        <w:numPr>
          <w:ilvl w:val="0"/>
          <w:numId w:val="36"/>
        </w:numPr>
        <w:jc w:val="both"/>
        <w:rPr>
          <w:sz w:val="22"/>
          <w:szCs w:val="22"/>
        </w:rPr>
      </w:pPr>
      <w:r w:rsidRPr="00D2008E">
        <w:rPr>
          <w:sz w:val="22"/>
          <w:szCs w:val="22"/>
        </w:rPr>
        <w:t>accesso ai dati personali;</w:t>
      </w:r>
    </w:p>
    <w:p w14:paraId="1F517758" w14:textId="77777777" w:rsidR="00820692" w:rsidRDefault="00820692" w:rsidP="00820692">
      <w:pPr>
        <w:pStyle w:val="Paragrafoelenco"/>
        <w:numPr>
          <w:ilvl w:val="0"/>
          <w:numId w:val="36"/>
        </w:numPr>
        <w:jc w:val="both"/>
        <w:rPr>
          <w:sz w:val="22"/>
          <w:szCs w:val="22"/>
        </w:rPr>
      </w:pPr>
      <w:r w:rsidRPr="00D2008E">
        <w:rPr>
          <w:sz w:val="22"/>
          <w:szCs w:val="22"/>
        </w:rPr>
        <w:t>ottenere la rettifica degli stessi;</w:t>
      </w:r>
    </w:p>
    <w:p w14:paraId="135C4004" w14:textId="77777777" w:rsidR="00820692" w:rsidRPr="00D2008E" w:rsidRDefault="00820692" w:rsidP="00820692">
      <w:pPr>
        <w:pStyle w:val="Paragrafoelenco"/>
        <w:numPr>
          <w:ilvl w:val="0"/>
          <w:numId w:val="36"/>
        </w:numPr>
        <w:jc w:val="both"/>
        <w:rPr>
          <w:sz w:val="22"/>
          <w:szCs w:val="22"/>
        </w:rPr>
      </w:pPr>
      <w:r w:rsidRPr="00D2008E">
        <w:rPr>
          <w:sz w:val="22"/>
          <w:szCs w:val="22"/>
        </w:rPr>
        <w:t>proporre reclamo al Garante per la protezione dei dati personali.</w:t>
      </w:r>
    </w:p>
    <w:p w14:paraId="55109326" w14:textId="77777777" w:rsidR="00820692" w:rsidRPr="00D2008E" w:rsidRDefault="00820692" w:rsidP="00820692">
      <w:pPr>
        <w:pStyle w:val="Paragrafoelenco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D2008E">
        <w:rPr>
          <w:b/>
          <w:bCs/>
          <w:sz w:val="22"/>
          <w:szCs w:val="22"/>
        </w:rPr>
        <w:t>Soggetti Responsabile del trattamento</w:t>
      </w:r>
    </w:p>
    <w:p w14:paraId="77E9ED65" w14:textId="77777777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 dati personali degli interessati sono trattati da personale interno previamente autorizzato e designato quale incaricato del trattamento, a cui sono impartite idonee istruzioni in ordine a misure, accorgimenti, modus operandi, tutti volti alla concreta tutela dei dati personali.</w:t>
      </w:r>
    </w:p>
    <w:p w14:paraId="2E67A7EC" w14:textId="77777777" w:rsidR="004A1D01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L’aggiudicatario del servizio assumerà la qualifica di “Responsabile del trattamento dei dati” ai sensi dell’art. 28 del Regolamento EU 2016/679, il quale si impegna ad adottare misure tecniche ed organizzative adeguate come previsto dall’art. 32 del Regolamento EU 2016/679, al fine di prevenire i rischi di distruzione e perdita</w:t>
      </w:r>
    </w:p>
    <w:p w14:paraId="30AC4807" w14:textId="77777777" w:rsidR="004A1D01" w:rsidRDefault="004A1D01" w:rsidP="00820692">
      <w:pPr>
        <w:jc w:val="both"/>
        <w:rPr>
          <w:sz w:val="22"/>
          <w:szCs w:val="22"/>
        </w:rPr>
      </w:pPr>
    </w:p>
    <w:p w14:paraId="1C37BFA0" w14:textId="77777777" w:rsidR="004A1D01" w:rsidRDefault="004A1D01" w:rsidP="00820692">
      <w:pPr>
        <w:jc w:val="both"/>
        <w:rPr>
          <w:sz w:val="22"/>
          <w:szCs w:val="22"/>
        </w:rPr>
      </w:pPr>
    </w:p>
    <w:p w14:paraId="3CD25440" w14:textId="77777777" w:rsidR="004A1D01" w:rsidRDefault="004A1D01" w:rsidP="00820692">
      <w:pPr>
        <w:jc w:val="both"/>
        <w:rPr>
          <w:sz w:val="22"/>
          <w:szCs w:val="22"/>
        </w:rPr>
      </w:pPr>
    </w:p>
    <w:p w14:paraId="7DB7B2EB" w14:textId="77777777" w:rsidR="004A1D01" w:rsidRDefault="004A1D01" w:rsidP="00820692">
      <w:pPr>
        <w:jc w:val="both"/>
        <w:rPr>
          <w:sz w:val="22"/>
          <w:szCs w:val="22"/>
        </w:rPr>
      </w:pPr>
    </w:p>
    <w:p w14:paraId="4670F2A1" w14:textId="6BF6FF94" w:rsidR="00820692" w:rsidRPr="00CF583C" w:rsidRDefault="00820692" w:rsidP="0082069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 xml:space="preserve"> anche accidentale dei dati, di accesso non autorizzato o di trattamento non consentito o non conforme alle finalità della raccolta dei dati.</w:t>
      </w:r>
    </w:p>
    <w:p w14:paraId="45309941" w14:textId="77777777" w:rsidR="004A1D01" w:rsidRDefault="004A1D01" w:rsidP="004A1D01">
      <w:pPr>
        <w:jc w:val="center"/>
        <w:rPr>
          <w:sz w:val="22"/>
          <w:szCs w:val="22"/>
        </w:rPr>
      </w:pPr>
    </w:p>
    <w:p w14:paraId="2667607F" w14:textId="77777777" w:rsidR="004A1D01" w:rsidRDefault="004A1D01" w:rsidP="004A1D01">
      <w:pPr>
        <w:jc w:val="center"/>
        <w:rPr>
          <w:sz w:val="22"/>
          <w:szCs w:val="22"/>
        </w:rPr>
      </w:pPr>
    </w:p>
    <w:p w14:paraId="49572F94" w14:textId="77777777" w:rsidR="004A1D01" w:rsidRDefault="004A1D01" w:rsidP="004A1D01">
      <w:pPr>
        <w:jc w:val="center"/>
        <w:rPr>
          <w:sz w:val="22"/>
          <w:szCs w:val="22"/>
        </w:rPr>
      </w:pPr>
    </w:p>
    <w:p w14:paraId="49CD18F8" w14:textId="601FEAD1" w:rsidR="00E91C12" w:rsidRDefault="00572722" w:rsidP="004A1D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</w:t>
      </w:r>
      <w:r w:rsidR="0055626F">
        <w:rPr>
          <w:b/>
          <w:bCs/>
          <w:sz w:val="22"/>
          <w:szCs w:val="22"/>
        </w:rPr>
        <w:t xml:space="preserve"> per accettazione</w:t>
      </w:r>
    </w:p>
    <w:sectPr w:rsidR="00E91C12" w:rsidSect="00C328A1">
      <w:headerReference w:type="default" r:id="rId7"/>
      <w:footerReference w:type="default" r:id="rId8"/>
      <w:pgSz w:w="11906" w:h="16838"/>
      <w:pgMar w:top="1417" w:right="1134" w:bottom="1134" w:left="1134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C7B7" w14:textId="77777777" w:rsidR="000F112B" w:rsidRDefault="000F112B" w:rsidP="00A02938">
      <w:r>
        <w:separator/>
      </w:r>
    </w:p>
  </w:endnote>
  <w:endnote w:type="continuationSeparator" w:id="0">
    <w:p w14:paraId="027ECA89" w14:textId="77777777" w:rsidR="000F112B" w:rsidRDefault="000F112B" w:rsidP="00A0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1A61" w14:textId="77777777" w:rsidR="0066628F" w:rsidRDefault="00000000" w:rsidP="00A02938">
    <w:pPr>
      <w:pStyle w:val="Pidipagina"/>
      <w:ind w:right="360"/>
      <w:rPr>
        <w:sz w:val="20"/>
      </w:rPr>
    </w:pPr>
    <w:r>
      <w:rPr>
        <w:sz w:val="20"/>
      </w:rPr>
      <w:pict w14:anchorId="36C9CB24">
        <v:rect id="_x0000_i1025" style="width:472.25pt;height:1.6pt" o:hrpct="980" o:hralign="center" o:hrstd="t" o:hrnoshade="t" o:hr="t" fillcolor="black" stroked="f"/>
      </w:pict>
    </w:r>
  </w:p>
  <w:p w14:paraId="4AE4EB68" w14:textId="77777777" w:rsidR="0066628F" w:rsidRPr="00C328A1" w:rsidRDefault="0066628F" w:rsidP="008A3C4A">
    <w:pPr>
      <w:pStyle w:val="Pidipagina"/>
      <w:rPr>
        <w:rFonts w:ascii="Garamond" w:hAnsi="Garamond"/>
        <w:sz w:val="16"/>
      </w:rPr>
    </w:pPr>
    <w:r w:rsidRPr="008A3C4A">
      <w:rPr>
        <w:sz w:val="16"/>
      </w:rPr>
      <w:t>Cod. Fiscale 83000810768</w:t>
    </w:r>
    <w:r w:rsidRPr="008A3C4A">
      <w:rPr>
        <w:sz w:val="16"/>
      </w:rPr>
      <w:tab/>
      <w:t xml:space="preserve">   P.IVA 00256870767 </w:t>
    </w:r>
    <w:r>
      <w:rPr>
        <w:sz w:val="16"/>
      </w:rPr>
      <w:t xml:space="preserve">Codice Fatturazione elettronica 7913WU      </w:t>
    </w:r>
    <w:r w:rsidRPr="008A3C4A">
      <w:rPr>
        <w:sz w:val="16"/>
      </w:rPr>
      <w:t xml:space="preserve"> </w:t>
    </w:r>
    <w:r w:rsidRPr="00C328A1">
      <w:rPr>
        <w:rFonts w:ascii="Garamond" w:hAnsi="Garamond"/>
        <w:sz w:val="18"/>
      </w:rPr>
      <w:t xml:space="preserve">– PEC </w:t>
    </w:r>
    <w:hyperlink r:id="rId1" w:history="1">
      <w:r w:rsidRPr="00C328A1">
        <w:rPr>
          <w:rStyle w:val="Collegamentoipertestuale"/>
          <w:rFonts w:ascii="Garamond" w:hAnsi="Garamond"/>
          <w:sz w:val="18"/>
        </w:rPr>
        <w:t>protocollomoliterno@ebaspec.it</w:t>
      </w:r>
    </w:hyperlink>
    <w:r w:rsidRPr="00C328A1">
      <w:rPr>
        <w:rFonts w:ascii="Garamond" w:hAnsi="Garamond"/>
        <w:sz w:val="18"/>
      </w:rPr>
      <w:t xml:space="preserve"> </w:t>
    </w:r>
  </w:p>
  <w:p w14:paraId="4B27CB66" w14:textId="77777777" w:rsidR="0066628F" w:rsidRDefault="0066628F">
    <w:pPr>
      <w:pStyle w:val="Pidipagina"/>
      <w:jc w:val="center"/>
      <w:rPr>
        <w:caps/>
      </w:rPr>
    </w:pPr>
  </w:p>
  <w:p w14:paraId="50B2E0FE" w14:textId="77777777" w:rsidR="0066628F" w:rsidRDefault="0066628F">
    <w:pPr>
      <w:pStyle w:val="Pidipagina"/>
      <w:jc w:val="center"/>
      <w:rPr>
        <w:caps/>
        <w:color w:val="5B9BD5" w:themeColor="accent1"/>
      </w:rPr>
    </w:pPr>
    <w:r w:rsidRPr="008B702C">
      <w:rPr>
        <w:caps/>
      </w:rPr>
      <w:fldChar w:fldCharType="begin"/>
    </w:r>
    <w:r w:rsidRPr="008B702C">
      <w:rPr>
        <w:caps/>
      </w:rPr>
      <w:instrText>PAGE   \* MERGEFORMAT</w:instrText>
    </w:r>
    <w:r w:rsidRPr="008B702C">
      <w:rPr>
        <w:caps/>
      </w:rPr>
      <w:fldChar w:fldCharType="separate"/>
    </w:r>
    <w:r w:rsidR="00782CEE">
      <w:rPr>
        <w:caps/>
        <w:noProof/>
      </w:rPr>
      <w:t>7</w:t>
    </w:r>
    <w:r w:rsidRPr="008B702C">
      <w:rPr>
        <w:caps/>
      </w:rPr>
      <w:fldChar w:fldCharType="end"/>
    </w:r>
  </w:p>
  <w:p w14:paraId="796E6169" w14:textId="77777777" w:rsidR="0066628F" w:rsidRDefault="0066628F">
    <w:pPr>
      <w:pStyle w:val="Pidipagina"/>
    </w:pPr>
  </w:p>
  <w:p w14:paraId="4DB6A25F" w14:textId="77777777" w:rsidR="008A5A51" w:rsidRDefault="008A5A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E0611" w14:textId="77777777" w:rsidR="000F112B" w:rsidRDefault="000F112B" w:rsidP="00A02938">
      <w:r>
        <w:separator/>
      </w:r>
    </w:p>
  </w:footnote>
  <w:footnote w:type="continuationSeparator" w:id="0">
    <w:p w14:paraId="5960D2D1" w14:textId="77777777" w:rsidR="000F112B" w:rsidRDefault="000F112B" w:rsidP="00A0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2CFF" w14:textId="77777777" w:rsidR="0066628F" w:rsidRPr="00A02938" w:rsidRDefault="0066628F">
    <w:pPr>
      <w:pStyle w:val="Intestazione"/>
      <w:rPr>
        <w:rFonts w:ascii="Garamond" w:hAnsi="Garamond"/>
        <w:b/>
      </w:rPr>
    </w:pPr>
    <w:r w:rsidRPr="00A0293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CC8ADB" wp14:editId="35F7A3D0">
              <wp:simplePos x="0" y="0"/>
              <wp:positionH relativeFrom="column">
                <wp:posOffset>4498975</wp:posOffset>
              </wp:positionH>
              <wp:positionV relativeFrom="paragraph">
                <wp:posOffset>-508635</wp:posOffset>
              </wp:positionV>
              <wp:extent cx="1982470" cy="1483995"/>
              <wp:effectExtent l="0" t="0" r="17780" b="2095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48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301F6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</w:p>
                        <w:p w14:paraId="1AEF2B10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</w:p>
                        <w:p w14:paraId="6453BF7B" w14:textId="77777777" w:rsidR="0066628F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  <w:p w14:paraId="7BE5B423" w14:textId="77777777" w:rsidR="0066628F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  <w:p w14:paraId="363C967B" w14:textId="77777777" w:rsidR="0066628F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  <w:p w14:paraId="4D65B896" w14:textId="77777777" w:rsidR="0066628F" w:rsidRPr="00A72678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lang w:val="en-US"/>
                            </w:rPr>
                          </w:pPr>
                          <w:r w:rsidRPr="00A72678">
                            <w:rPr>
                              <w:rFonts w:ascii="Garamond" w:hAnsi="Garamond"/>
                              <w:b/>
                              <w:lang w:val="en-US"/>
                            </w:rPr>
                            <w:t>AREA TECNICA</w:t>
                          </w:r>
                        </w:p>
                        <w:p w14:paraId="52672C68" w14:textId="77777777" w:rsidR="0066628F" w:rsidRPr="00A72678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  <w:lang w:val="en-US"/>
                            </w:rPr>
                          </w:pPr>
                          <w:r w:rsidRPr="00A72678">
                            <w:rPr>
                              <w:rFonts w:ascii="Garamond" w:hAnsi="Garamond"/>
                              <w:sz w:val="18"/>
                              <w:szCs w:val="18"/>
                              <w:lang w:val="en-US"/>
                            </w:rPr>
                            <w:t>areatecnica@comune.moliterno.pz.it</w:t>
                          </w:r>
                        </w:p>
                        <w:p w14:paraId="5B1F6A6C" w14:textId="77777777" w:rsidR="0066628F" w:rsidRPr="00272124" w:rsidRDefault="0066628F" w:rsidP="00C47FD1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272124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0975/668506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C8AD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4.25pt;margin-top:-40.05pt;width:156.1pt;height:11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" strokecolor="white [3212]">
              <v:textbox>
                <w:txbxContent>
                  <w:p w14:paraId="768301F6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</w:p>
                  <w:p w14:paraId="1AEF2B10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</w:p>
                  <w:p w14:paraId="6453BF7B" w14:textId="77777777" w:rsidR="0066628F" w:rsidRDefault="0066628F" w:rsidP="00A02938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</w:p>
                  <w:p w14:paraId="7BE5B423" w14:textId="77777777" w:rsidR="0066628F" w:rsidRDefault="0066628F" w:rsidP="00A02938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</w:p>
                  <w:p w14:paraId="363C967B" w14:textId="77777777" w:rsidR="0066628F" w:rsidRDefault="0066628F" w:rsidP="00A02938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</w:p>
                  <w:p w14:paraId="4D65B896" w14:textId="77777777" w:rsidR="0066628F" w:rsidRPr="00A72678" w:rsidRDefault="0066628F" w:rsidP="00A02938">
                    <w:pPr>
                      <w:jc w:val="center"/>
                      <w:rPr>
                        <w:rFonts w:ascii="Garamond" w:hAnsi="Garamond"/>
                        <w:lang w:val="en-US"/>
                      </w:rPr>
                    </w:pPr>
                    <w:r w:rsidRPr="00A72678">
                      <w:rPr>
                        <w:rFonts w:ascii="Garamond" w:hAnsi="Garamond"/>
                        <w:b/>
                        <w:lang w:val="en-US"/>
                      </w:rPr>
                      <w:t>AREA TECNICA</w:t>
                    </w:r>
                  </w:p>
                  <w:p w14:paraId="52672C68" w14:textId="77777777" w:rsidR="0066628F" w:rsidRPr="00A72678" w:rsidRDefault="0066628F" w:rsidP="00A02938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  <w:lang w:val="en-US"/>
                      </w:rPr>
                    </w:pPr>
                    <w:r w:rsidRPr="00A72678">
                      <w:rPr>
                        <w:rFonts w:ascii="Garamond" w:hAnsi="Garamond"/>
                        <w:sz w:val="18"/>
                        <w:szCs w:val="18"/>
                        <w:lang w:val="en-US"/>
                      </w:rPr>
                      <w:t>areatecnica@comune.moliterno.pz.it</w:t>
                    </w:r>
                  </w:p>
                  <w:p w14:paraId="5B1F6A6C" w14:textId="77777777" w:rsidR="0066628F" w:rsidRPr="00272124" w:rsidRDefault="0066628F" w:rsidP="00C47FD1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272124">
                      <w:rPr>
                        <w:rFonts w:ascii="Garamond" w:hAnsi="Garamond"/>
                        <w:sz w:val="18"/>
                        <w:szCs w:val="18"/>
                      </w:rPr>
                      <w:t>0975/668506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0293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543B80" wp14:editId="527B8EA4">
              <wp:simplePos x="0" y="0"/>
              <wp:positionH relativeFrom="column">
                <wp:posOffset>1743710</wp:posOffset>
              </wp:positionH>
              <wp:positionV relativeFrom="paragraph">
                <wp:posOffset>-455295</wp:posOffset>
              </wp:positionV>
              <wp:extent cx="2273935" cy="1323975"/>
              <wp:effectExtent l="0" t="0" r="12065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93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ED177" w14:textId="77777777" w:rsidR="0066628F" w:rsidRPr="0058035B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34"/>
                              <w:szCs w:val="34"/>
                            </w:rPr>
                          </w:pPr>
                          <w:r w:rsidRPr="0058035B">
                            <w:rPr>
                              <w:rFonts w:ascii="Garamond" w:hAnsi="Garamond"/>
                              <w:b/>
                              <w:sz w:val="34"/>
                              <w:szCs w:val="34"/>
                            </w:rPr>
                            <w:t>Comune di Moliterno</w:t>
                          </w:r>
                        </w:p>
                        <w:p w14:paraId="1D268A77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Cs w:val="26"/>
                            </w:rPr>
                            <w:t>Provincia di Potenza</w:t>
                          </w:r>
                        </w:p>
                        <w:p w14:paraId="6A9AAE9A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t>Piazza Vittorio Veneto, 1</w:t>
                          </w:r>
                        </w:p>
                        <w:p w14:paraId="4B292CB3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t>85047</w:t>
                          </w:r>
                        </w:p>
                        <w:p w14:paraId="05A4B84E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t>0975 - 668511</w:t>
                          </w:r>
                        </w:p>
                        <w:p w14:paraId="1B3F43AF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Cs w:val="26"/>
                            </w:rPr>
                            <w:t>www.comune.moliterno.pz.it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43B80" id="_x0000_s1027" type="#_x0000_t202" style="position:absolute;margin-left:137.3pt;margin-top:-35.85pt;width:179.0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" strokecolor="white [3212]">
              <v:textbox>
                <w:txbxContent>
                  <w:p w14:paraId="162ED177" w14:textId="77777777" w:rsidR="0066628F" w:rsidRPr="0058035B" w:rsidRDefault="0066628F" w:rsidP="00A02938">
                    <w:pPr>
                      <w:jc w:val="center"/>
                      <w:rPr>
                        <w:rFonts w:ascii="Garamond" w:hAnsi="Garamond"/>
                        <w:b/>
                        <w:sz w:val="34"/>
                        <w:szCs w:val="34"/>
                      </w:rPr>
                    </w:pPr>
                    <w:r w:rsidRPr="0058035B">
                      <w:rPr>
                        <w:rFonts w:ascii="Garamond" w:hAnsi="Garamond"/>
                        <w:b/>
                        <w:sz w:val="34"/>
                        <w:szCs w:val="34"/>
                      </w:rPr>
                      <w:t>Comune di Moliterno</w:t>
                    </w:r>
                  </w:p>
                  <w:p w14:paraId="1D268A77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Cs w:val="26"/>
                      </w:rPr>
                      <w:t>Provincia di Potenza</w:t>
                    </w:r>
                  </w:p>
                  <w:p w14:paraId="6A9AAE9A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 w:val="26"/>
                        <w:szCs w:val="26"/>
                      </w:rPr>
                      <w:t>Piazza Vittorio Veneto, 1</w:t>
                    </w:r>
                  </w:p>
                  <w:p w14:paraId="4B292CB3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 w:val="26"/>
                        <w:szCs w:val="26"/>
                      </w:rPr>
                      <w:t>85047</w:t>
                    </w:r>
                  </w:p>
                  <w:p w14:paraId="05A4B84E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 w:val="26"/>
                        <w:szCs w:val="26"/>
                      </w:rPr>
                      <w:t>0975 - 668511</w:t>
                    </w:r>
                  </w:p>
                  <w:p w14:paraId="1B3F43AF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Cs w:val="26"/>
                      </w:rPr>
                      <w:t>www.comune.moliterno.pz.it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91C0E34" wp14:editId="7459DEEB">
          <wp:extent cx="1014088" cy="9762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litern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77" cy="98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2938">
      <w:ptab w:relativeTo="margin" w:alignment="center" w:leader="none"/>
    </w:r>
    <w:r w:rsidRPr="00A029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703"/>
    <w:multiLevelType w:val="hybridMultilevel"/>
    <w:tmpl w:val="40BCDF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0F3"/>
    <w:multiLevelType w:val="hybridMultilevel"/>
    <w:tmpl w:val="644E9E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44BBF"/>
    <w:multiLevelType w:val="hybridMultilevel"/>
    <w:tmpl w:val="31CC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4A08"/>
    <w:multiLevelType w:val="hybridMultilevel"/>
    <w:tmpl w:val="D6F88320"/>
    <w:lvl w:ilvl="0" w:tplc="CB88C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2B8C"/>
    <w:multiLevelType w:val="hybridMultilevel"/>
    <w:tmpl w:val="BE00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688D"/>
    <w:multiLevelType w:val="hybridMultilevel"/>
    <w:tmpl w:val="72E05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7277"/>
    <w:multiLevelType w:val="hybridMultilevel"/>
    <w:tmpl w:val="1682F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1E44"/>
    <w:multiLevelType w:val="hybridMultilevel"/>
    <w:tmpl w:val="0A443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3C77"/>
    <w:multiLevelType w:val="hybridMultilevel"/>
    <w:tmpl w:val="E04C8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0D4A"/>
    <w:multiLevelType w:val="hybridMultilevel"/>
    <w:tmpl w:val="4FC0F878"/>
    <w:lvl w:ilvl="0" w:tplc="F3CA3A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070F"/>
    <w:multiLevelType w:val="hybridMultilevel"/>
    <w:tmpl w:val="F6E4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7C80"/>
    <w:multiLevelType w:val="hybridMultilevel"/>
    <w:tmpl w:val="2152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07AC8"/>
    <w:multiLevelType w:val="hybridMultilevel"/>
    <w:tmpl w:val="3EA6D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54B48"/>
    <w:multiLevelType w:val="hybridMultilevel"/>
    <w:tmpl w:val="4A32C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0292"/>
    <w:multiLevelType w:val="hybridMultilevel"/>
    <w:tmpl w:val="B8A0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D6FD7"/>
    <w:multiLevelType w:val="hybridMultilevel"/>
    <w:tmpl w:val="CFA2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B0E3D"/>
    <w:multiLevelType w:val="hybridMultilevel"/>
    <w:tmpl w:val="EB248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F54B7"/>
    <w:multiLevelType w:val="hybridMultilevel"/>
    <w:tmpl w:val="7D967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34B5B"/>
    <w:multiLevelType w:val="hybridMultilevel"/>
    <w:tmpl w:val="30A69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601F8"/>
    <w:multiLevelType w:val="hybridMultilevel"/>
    <w:tmpl w:val="DB725B5A"/>
    <w:lvl w:ilvl="0" w:tplc="7AE8A0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B785F"/>
    <w:multiLevelType w:val="hybridMultilevel"/>
    <w:tmpl w:val="4CC81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C7C9F"/>
    <w:multiLevelType w:val="hybridMultilevel"/>
    <w:tmpl w:val="79FA0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3112D"/>
    <w:multiLevelType w:val="hybridMultilevel"/>
    <w:tmpl w:val="A7EEC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24840"/>
    <w:multiLevelType w:val="hybridMultilevel"/>
    <w:tmpl w:val="4A32C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40A6D"/>
    <w:multiLevelType w:val="hybridMultilevel"/>
    <w:tmpl w:val="77A6B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E3C72"/>
    <w:multiLevelType w:val="hybridMultilevel"/>
    <w:tmpl w:val="5A1C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2319C"/>
    <w:multiLevelType w:val="hybridMultilevel"/>
    <w:tmpl w:val="D7A80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6BEF"/>
    <w:multiLevelType w:val="hybridMultilevel"/>
    <w:tmpl w:val="EFC603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CB34CA"/>
    <w:multiLevelType w:val="hybridMultilevel"/>
    <w:tmpl w:val="69509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48DF"/>
    <w:multiLevelType w:val="hybridMultilevel"/>
    <w:tmpl w:val="9EF23D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C644E3"/>
    <w:multiLevelType w:val="hybridMultilevel"/>
    <w:tmpl w:val="DFF08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70020"/>
    <w:multiLevelType w:val="hybridMultilevel"/>
    <w:tmpl w:val="FD626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4ED4"/>
    <w:multiLevelType w:val="hybridMultilevel"/>
    <w:tmpl w:val="D10671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C07A6"/>
    <w:multiLevelType w:val="hybridMultilevel"/>
    <w:tmpl w:val="356E3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1394B"/>
    <w:multiLevelType w:val="hybridMultilevel"/>
    <w:tmpl w:val="7B002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1785B"/>
    <w:multiLevelType w:val="hybridMultilevel"/>
    <w:tmpl w:val="14C07184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6" w15:restartNumberingAfterBreak="0">
    <w:nsid w:val="6B5B5CE1"/>
    <w:multiLevelType w:val="hybridMultilevel"/>
    <w:tmpl w:val="CEC034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E15D3"/>
    <w:multiLevelType w:val="hybridMultilevel"/>
    <w:tmpl w:val="0158E3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315E7"/>
    <w:multiLevelType w:val="hybridMultilevel"/>
    <w:tmpl w:val="00761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0101"/>
    <w:multiLevelType w:val="hybridMultilevel"/>
    <w:tmpl w:val="809EA8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0323AB"/>
    <w:multiLevelType w:val="hybridMultilevel"/>
    <w:tmpl w:val="BBC85B50"/>
    <w:lvl w:ilvl="0" w:tplc="EA30E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62703">
    <w:abstractNumId w:val="3"/>
  </w:num>
  <w:num w:numId="2" w16cid:durableId="645280119">
    <w:abstractNumId w:val="31"/>
  </w:num>
  <w:num w:numId="3" w16cid:durableId="890267513">
    <w:abstractNumId w:val="19"/>
  </w:num>
  <w:num w:numId="4" w16cid:durableId="1081564636">
    <w:abstractNumId w:val="35"/>
  </w:num>
  <w:num w:numId="5" w16cid:durableId="1201363976">
    <w:abstractNumId w:val="40"/>
  </w:num>
  <w:num w:numId="6" w16cid:durableId="575821573">
    <w:abstractNumId w:val="9"/>
  </w:num>
  <w:num w:numId="7" w16cid:durableId="668097004">
    <w:abstractNumId w:val="28"/>
  </w:num>
  <w:num w:numId="8" w16cid:durableId="652292993">
    <w:abstractNumId w:val="14"/>
  </w:num>
  <w:num w:numId="9" w16cid:durableId="350957789">
    <w:abstractNumId w:val="11"/>
  </w:num>
  <w:num w:numId="10" w16cid:durableId="1803420345">
    <w:abstractNumId w:val="32"/>
  </w:num>
  <w:num w:numId="11" w16cid:durableId="875969643">
    <w:abstractNumId w:val="29"/>
  </w:num>
  <w:num w:numId="12" w16cid:durableId="771247594">
    <w:abstractNumId w:val="27"/>
  </w:num>
  <w:num w:numId="13" w16cid:durableId="324432654">
    <w:abstractNumId w:val="20"/>
  </w:num>
  <w:num w:numId="14" w16cid:durableId="410278254">
    <w:abstractNumId w:val="10"/>
  </w:num>
  <w:num w:numId="15" w16cid:durableId="500777519">
    <w:abstractNumId w:val="33"/>
  </w:num>
  <w:num w:numId="16" w16cid:durableId="231887670">
    <w:abstractNumId w:val="15"/>
  </w:num>
  <w:num w:numId="17" w16cid:durableId="1966694573">
    <w:abstractNumId w:val="8"/>
  </w:num>
  <w:num w:numId="18" w16cid:durableId="2078090461">
    <w:abstractNumId w:val="22"/>
  </w:num>
  <w:num w:numId="19" w16cid:durableId="362556771">
    <w:abstractNumId w:val="37"/>
  </w:num>
  <w:num w:numId="20" w16cid:durableId="448015428">
    <w:abstractNumId w:val="0"/>
  </w:num>
  <w:num w:numId="21" w16cid:durableId="329522063">
    <w:abstractNumId w:val="26"/>
  </w:num>
  <w:num w:numId="22" w16cid:durableId="36517072">
    <w:abstractNumId w:val="18"/>
  </w:num>
  <w:num w:numId="23" w16cid:durableId="876162197">
    <w:abstractNumId w:val="2"/>
  </w:num>
  <w:num w:numId="24" w16cid:durableId="722408011">
    <w:abstractNumId w:val="38"/>
  </w:num>
  <w:num w:numId="25" w16cid:durableId="1198086537">
    <w:abstractNumId w:val="13"/>
  </w:num>
  <w:num w:numId="26" w16cid:durableId="1802721193">
    <w:abstractNumId w:val="17"/>
  </w:num>
  <w:num w:numId="27" w16cid:durableId="1102992975">
    <w:abstractNumId w:val="24"/>
  </w:num>
  <w:num w:numId="28" w16cid:durableId="473063090">
    <w:abstractNumId w:val="5"/>
  </w:num>
  <w:num w:numId="29" w16cid:durableId="235479744">
    <w:abstractNumId w:val="30"/>
  </w:num>
  <w:num w:numId="30" w16cid:durableId="758330542">
    <w:abstractNumId w:val="16"/>
  </w:num>
  <w:num w:numId="31" w16cid:durableId="1232809613">
    <w:abstractNumId w:val="7"/>
  </w:num>
  <w:num w:numId="32" w16cid:durableId="1949391728">
    <w:abstractNumId w:val="12"/>
  </w:num>
  <w:num w:numId="33" w16cid:durableId="1822430862">
    <w:abstractNumId w:val="39"/>
  </w:num>
  <w:num w:numId="34" w16cid:durableId="751464623">
    <w:abstractNumId w:val="21"/>
  </w:num>
  <w:num w:numId="35" w16cid:durableId="1507330241">
    <w:abstractNumId w:val="6"/>
  </w:num>
  <w:num w:numId="36" w16cid:durableId="2131511114">
    <w:abstractNumId w:val="4"/>
  </w:num>
  <w:num w:numId="37" w16cid:durableId="1906796184">
    <w:abstractNumId w:val="23"/>
  </w:num>
  <w:num w:numId="38" w16cid:durableId="1358309720">
    <w:abstractNumId w:val="25"/>
  </w:num>
  <w:num w:numId="39" w16cid:durableId="1966421955">
    <w:abstractNumId w:val="34"/>
  </w:num>
  <w:num w:numId="40" w16cid:durableId="2030373222">
    <w:abstractNumId w:val="1"/>
  </w:num>
  <w:num w:numId="41" w16cid:durableId="8861435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9"/>
    <w:rsid w:val="0000777C"/>
    <w:rsid w:val="00016586"/>
    <w:rsid w:val="00021EDE"/>
    <w:rsid w:val="00041B8D"/>
    <w:rsid w:val="0006005B"/>
    <w:rsid w:val="000A5DCF"/>
    <w:rsid w:val="000F112B"/>
    <w:rsid w:val="001051D6"/>
    <w:rsid w:val="00127B74"/>
    <w:rsid w:val="001D1C6F"/>
    <w:rsid w:val="001D281D"/>
    <w:rsid w:val="001D412C"/>
    <w:rsid w:val="001E5794"/>
    <w:rsid w:val="001F7D6E"/>
    <w:rsid w:val="002054AD"/>
    <w:rsid w:val="00222623"/>
    <w:rsid w:val="002251D5"/>
    <w:rsid w:val="00272124"/>
    <w:rsid w:val="002A702E"/>
    <w:rsid w:val="002D2B2B"/>
    <w:rsid w:val="00301983"/>
    <w:rsid w:val="00307CF5"/>
    <w:rsid w:val="00315B6B"/>
    <w:rsid w:val="0031699D"/>
    <w:rsid w:val="00325B22"/>
    <w:rsid w:val="00325EEB"/>
    <w:rsid w:val="00342049"/>
    <w:rsid w:val="00354509"/>
    <w:rsid w:val="003669FA"/>
    <w:rsid w:val="003D72E8"/>
    <w:rsid w:val="00416A5A"/>
    <w:rsid w:val="0044389A"/>
    <w:rsid w:val="004A1D01"/>
    <w:rsid w:val="004B4B22"/>
    <w:rsid w:val="004D4FB5"/>
    <w:rsid w:val="00505DCA"/>
    <w:rsid w:val="00506162"/>
    <w:rsid w:val="00514BBC"/>
    <w:rsid w:val="00544AF9"/>
    <w:rsid w:val="0055626F"/>
    <w:rsid w:val="00572722"/>
    <w:rsid w:val="0058035B"/>
    <w:rsid w:val="005D0AAD"/>
    <w:rsid w:val="005F54AD"/>
    <w:rsid w:val="00636C95"/>
    <w:rsid w:val="00646D8D"/>
    <w:rsid w:val="0066628F"/>
    <w:rsid w:val="00674756"/>
    <w:rsid w:val="0068377B"/>
    <w:rsid w:val="006A4CFE"/>
    <w:rsid w:val="00756D78"/>
    <w:rsid w:val="00764A6E"/>
    <w:rsid w:val="00782CEE"/>
    <w:rsid w:val="0079121B"/>
    <w:rsid w:val="007C1B46"/>
    <w:rsid w:val="007F2C17"/>
    <w:rsid w:val="00820692"/>
    <w:rsid w:val="00833D16"/>
    <w:rsid w:val="008364C0"/>
    <w:rsid w:val="00846693"/>
    <w:rsid w:val="00852B16"/>
    <w:rsid w:val="008A1EDA"/>
    <w:rsid w:val="008A3C4A"/>
    <w:rsid w:val="008A5A51"/>
    <w:rsid w:val="008B702C"/>
    <w:rsid w:val="00994CF2"/>
    <w:rsid w:val="009B135F"/>
    <w:rsid w:val="009D5C32"/>
    <w:rsid w:val="009D74C5"/>
    <w:rsid w:val="00A02938"/>
    <w:rsid w:val="00A37138"/>
    <w:rsid w:val="00A475D4"/>
    <w:rsid w:val="00A72678"/>
    <w:rsid w:val="00AA4D10"/>
    <w:rsid w:val="00B017F5"/>
    <w:rsid w:val="00B71B49"/>
    <w:rsid w:val="00B80A89"/>
    <w:rsid w:val="00BD0ECC"/>
    <w:rsid w:val="00BE39F1"/>
    <w:rsid w:val="00BF4A03"/>
    <w:rsid w:val="00C140CB"/>
    <w:rsid w:val="00C328A1"/>
    <w:rsid w:val="00C44FB8"/>
    <w:rsid w:val="00C47FD1"/>
    <w:rsid w:val="00C549AA"/>
    <w:rsid w:val="00C63E0D"/>
    <w:rsid w:val="00C735B3"/>
    <w:rsid w:val="00CA59C2"/>
    <w:rsid w:val="00CF583C"/>
    <w:rsid w:val="00D0707B"/>
    <w:rsid w:val="00D2008E"/>
    <w:rsid w:val="00D44BD7"/>
    <w:rsid w:val="00D84BDE"/>
    <w:rsid w:val="00DB6609"/>
    <w:rsid w:val="00DE617E"/>
    <w:rsid w:val="00DE648E"/>
    <w:rsid w:val="00DF6DBF"/>
    <w:rsid w:val="00E91C12"/>
    <w:rsid w:val="00EB5525"/>
    <w:rsid w:val="00EC3741"/>
    <w:rsid w:val="00EE3F4D"/>
    <w:rsid w:val="00EF4FAB"/>
    <w:rsid w:val="00F427D3"/>
    <w:rsid w:val="00F615C3"/>
    <w:rsid w:val="00F736A0"/>
    <w:rsid w:val="00F73E20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D2941"/>
  <w15:docId w15:val="{C84CABF8-DD23-4C65-B7E8-DCCFF5F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5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2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938"/>
  </w:style>
  <w:style w:type="paragraph" w:styleId="Pidipagina">
    <w:name w:val="footer"/>
    <w:basedOn w:val="Normale"/>
    <w:link w:val="PidipaginaCarattere"/>
    <w:unhideWhenUsed/>
    <w:rsid w:val="00A02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938"/>
  </w:style>
  <w:style w:type="character" w:styleId="Collegamentoipertestuale">
    <w:name w:val="Hyperlink"/>
    <w:uiPriority w:val="99"/>
    <w:rsid w:val="00A029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A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2124"/>
    <w:pPr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21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2124"/>
    <w:pPr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2124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estboldgrandeblu">
    <w:name w:val="testboldgrandeblu"/>
    <w:rsid w:val="00A72678"/>
  </w:style>
  <w:style w:type="character" w:styleId="Enfasigrassetto">
    <w:name w:val="Strong"/>
    <w:basedOn w:val="Carpredefinitoparagrafo"/>
    <w:uiPriority w:val="22"/>
    <w:qFormat/>
    <w:rsid w:val="0066628F"/>
    <w:rPr>
      <w:b/>
      <w:bCs/>
    </w:rPr>
  </w:style>
  <w:style w:type="paragraph" w:customStyle="1" w:styleId="Testopredefinito">
    <w:name w:val="Testo predefinito"/>
    <w:basedOn w:val="Normale"/>
    <w:rsid w:val="0066628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ile">
    <w:name w:val="Stile"/>
    <w:rsid w:val="0020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9D7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moliterno@ebas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Di lascio</cp:lastModifiedBy>
  <cp:revision>8</cp:revision>
  <cp:lastPrinted>2021-10-15T07:04:00Z</cp:lastPrinted>
  <dcterms:created xsi:type="dcterms:W3CDTF">2022-05-23T16:33:00Z</dcterms:created>
  <dcterms:modified xsi:type="dcterms:W3CDTF">2024-06-11T09:15:00Z</dcterms:modified>
</cp:coreProperties>
</file>