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6E917" w14:textId="77777777" w:rsidR="00DD1799" w:rsidRPr="00D256EB" w:rsidRDefault="00DD1799" w:rsidP="00DD1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iCs/>
          <w:sz w:val="20"/>
          <w:szCs w:val="20"/>
        </w:rPr>
      </w:pPr>
      <w:r w:rsidRPr="00D256EB">
        <w:rPr>
          <w:rFonts w:eastAsia="Arial Unicode MS"/>
          <w:iCs/>
          <w:sz w:val="20"/>
          <w:szCs w:val="20"/>
        </w:rPr>
        <w:t>Allegato  “</w:t>
      </w:r>
      <w:r>
        <w:rPr>
          <w:rFonts w:eastAsia="Arial Unicode MS"/>
          <w:iCs/>
          <w:sz w:val="20"/>
          <w:szCs w:val="20"/>
        </w:rPr>
        <w:t>A</w:t>
      </w:r>
      <w:r w:rsidRPr="00D256EB">
        <w:rPr>
          <w:rFonts w:eastAsia="Arial Unicode MS"/>
          <w:iCs/>
          <w:sz w:val="20"/>
          <w:szCs w:val="20"/>
        </w:rPr>
        <w:t>” alla determinazione del Responsabile del Servizio Affari Generali n.</w:t>
      </w:r>
      <w:r w:rsidR="007D733D">
        <w:rPr>
          <w:rFonts w:eastAsia="Arial Unicode MS"/>
          <w:iCs/>
          <w:sz w:val="20"/>
          <w:szCs w:val="20"/>
        </w:rPr>
        <w:t>____</w:t>
      </w:r>
      <w:r>
        <w:rPr>
          <w:rFonts w:eastAsia="Arial Unicode MS"/>
          <w:iCs/>
          <w:sz w:val="20"/>
          <w:szCs w:val="20"/>
        </w:rPr>
        <w:t xml:space="preserve"> del </w:t>
      </w:r>
      <w:r w:rsidR="007D733D">
        <w:rPr>
          <w:rFonts w:eastAsia="Arial Unicode MS"/>
          <w:iCs/>
          <w:sz w:val="20"/>
          <w:szCs w:val="20"/>
        </w:rPr>
        <w:t>___________</w:t>
      </w:r>
      <w:r>
        <w:rPr>
          <w:rFonts w:eastAsia="Arial Unicode MS"/>
          <w:iCs/>
          <w:sz w:val="20"/>
          <w:szCs w:val="20"/>
        </w:rPr>
        <w:t>.</w:t>
      </w:r>
    </w:p>
    <w:p w14:paraId="7D18FDB4" w14:textId="77777777" w:rsidR="00DD1799" w:rsidRPr="00D256EB" w:rsidRDefault="00DD1799" w:rsidP="00DD1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iCs/>
          <w:sz w:val="20"/>
          <w:szCs w:val="20"/>
        </w:rPr>
      </w:pPr>
    </w:p>
    <w:p w14:paraId="42C9E73D" w14:textId="77777777" w:rsidR="00DD1799" w:rsidRPr="00D256EB" w:rsidRDefault="00DD1799" w:rsidP="00DD1799">
      <w:pPr>
        <w:overflowPunct w:val="0"/>
        <w:autoSpaceDE w:val="0"/>
        <w:autoSpaceDN w:val="0"/>
        <w:adjustRightInd w:val="0"/>
        <w:textAlignment w:val="baseline"/>
        <w:rPr>
          <w:rFonts w:eastAsia="Arial Unicode MS"/>
          <w:iCs/>
          <w:sz w:val="20"/>
          <w:szCs w:val="20"/>
        </w:rPr>
      </w:pPr>
    </w:p>
    <w:p w14:paraId="56B8EAF2" w14:textId="77777777" w:rsidR="00DD1799" w:rsidRPr="00D256EB" w:rsidRDefault="00DD1799" w:rsidP="00DD1799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14:paraId="0F1A3350" w14:textId="77777777" w:rsidR="00DD1799" w:rsidRPr="00D256EB" w:rsidRDefault="00DD1799" w:rsidP="00DD1799">
      <w:pPr>
        <w:jc w:val="center"/>
        <w:rPr>
          <w:rFonts w:ascii="Arial" w:hAnsi="Arial" w:cs="Arial"/>
          <w:b/>
          <w:bCs/>
          <w:color w:val="1B41E1"/>
          <w:sz w:val="20"/>
          <w:szCs w:val="20"/>
        </w:rPr>
      </w:pPr>
      <w:r w:rsidRPr="00D256EB">
        <w:rPr>
          <w:rFonts w:ascii="Arial" w:hAnsi="Arial" w:cs="Arial"/>
          <w:b/>
          <w:bCs/>
          <w:color w:val="1B41E1"/>
          <w:sz w:val="20"/>
          <w:szCs w:val="20"/>
        </w:rPr>
        <w:t xml:space="preserve">C O M U N E   DI  M O L I T E R N O </w:t>
      </w:r>
    </w:p>
    <w:p w14:paraId="7B2F3F07" w14:textId="77777777" w:rsidR="00DD1799" w:rsidRPr="00D256EB" w:rsidRDefault="00DD1799" w:rsidP="00DD179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Monotype Corsiva" w:hAnsi="Monotype Corsiva" w:cs="Arial"/>
          <w:b/>
          <w:bCs/>
          <w:i/>
          <w:iCs/>
          <w:color w:val="1B41E1"/>
          <w:sz w:val="20"/>
          <w:szCs w:val="20"/>
        </w:rPr>
      </w:pPr>
      <w:r w:rsidRPr="00D256EB">
        <w:rPr>
          <w:rFonts w:ascii="Monotype Corsiva" w:hAnsi="Monotype Corsiva" w:cs="Arial"/>
          <w:b/>
          <w:bCs/>
          <w:i/>
          <w:iCs/>
          <w:color w:val="1B41E1"/>
          <w:sz w:val="20"/>
          <w:szCs w:val="20"/>
        </w:rPr>
        <w:t>(Provincia di Potenza)</w:t>
      </w:r>
    </w:p>
    <w:p w14:paraId="5E91EDDF" w14:textId="77777777" w:rsidR="00DD1799" w:rsidRPr="00D256EB" w:rsidRDefault="00DD1799" w:rsidP="00DD179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Script MT Bold" w:hAnsi="Script MT Bold"/>
          <w:b/>
          <w:bCs/>
          <w:color w:val="1B41E1"/>
          <w:sz w:val="20"/>
          <w:szCs w:val="20"/>
        </w:rPr>
      </w:pPr>
      <w:r w:rsidRPr="00D256EB">
        <w:rPr>
          <w:rFonts w:ascii="Monotype Corsiva" w:hAnsi="Monotype Corsiva" w:cs="Arial"/>
          <w:b/>
          <w:bCs/>
          <w:i/>
          <w:iCs/>
          <w:color w:val="1B41E1"/>
          <w:sz w:val="20"/>
          <w:szCs w:val="18"/>
        </w:rPr>
        <w:t>Piazza Vittorio Veneto n. 1</w:t>
      </w:r>
      <w:r w:rsidRPr="00D256EB">
        <w:rPr>
          <w:rFonts w:ascii="Script MT Bold" w:hAnsi="Script MT Bold" w:cs="Arial"/>
          <w:b/>
          <w:bCs/>
          <w:color w:val="1B41E1"/>
          <w:sz w:val="20"/>
          <w:szCs w:val="18"/>
        </w:rPr>
        <w:t xml:space="preserve"> </w:t>
      </w:r>
      <w:r w:rsidRPr="00D256EB">
        <w:rPr>
          <w:rFonts w:ascii="Script MT Bold" w:hAnsi="Script MT Bold"/>
          <w:b/>
          <w:bCs/>
          <w:color w:val="1B41E1"/>
          <w:sz w:val="20"/>
          <w:szCs w:val="20"/>
        </w:rPr>
        <w:t xml:space="preserve"> </w:t>
      </w:r>
    </w:p>
    <w:p w14:paraId="1F5F6772" w14:textId="77777777" w:rsidR="00DD1799" w:rsidRDefault="00DD1799" w:rsidP="00DD179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Monotype Corsiva" w:hAnsi="Monotype Corsiva"/>
          <w:b/>
          <w:bCs/>
          <w:sz w:val="20"/>
          <w:szCs w:val="18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 wp14:anchorId="6693B5D0" wp14:editId="4BB2D550">
            <wp:simplePos x="0" y="0"/>
            <wp:positionH relativeFrom="column">
              <wp:posOffset>2679700</wp:posOffset>
            </wp:positionH>
            <wp:positionV relativeFrom="paragraph">
              <wp:posOffset>78105</wp:posOffset>
            </wp:positionV>
            <wp:extent cx="367030" cy="50038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00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03551" w14:textId="77777777" w:rsidR="00DD1799" w:rsidRPr="00D256EB" w:rsidRDefault="00DD1799" w:rsidP="00DD179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Monotype Corsiva" w:hAnsi="Monotype Corsiva"/>
          <w:b/>
          <w:bCs/>
          <w:sz w:val="20"/>
          <w:szCs w:val="18"/>
        </w:rPr>
      </w:pPr>
      <w:r w:rsidRPr="00D256EB">
        <w:rPr>
          <w:rFonts w:ascii="Monotype Corsiva" w:hAnsi="Monotype Corsiva"/>
          <w:b/>
          <w:bCs/>
          <w:sz w:val="20"/>
          <w:szCs w:val="18"/>
        </w:rPr>
        <w:t xml:space="preserve">c. a. p.  85047 </w:t>
      </w:r>
    </w:p>
    <w:p w14:paraId="4ADA210B" w14:textId="77777777" w:rsidR="00DD1799" w:rsidRPr="00D256EB" w:rsidRDefault="00DD1799" w:rsidP="00DD1799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Monotype Corsiva" w:hAnsi="Monotype Corsiva" w:cs="Arial"/>
          <w:b/>
          <w:bCs/>
          <w:kern w:val="32"/>
          <w:sz w:val="20"/>
          <w:szCs w:val="20"/>
        </w:rPr>
      </w:pPr>
      <w:r w:rsidRPr="00D256EB">
        <w:rPr>
          <w:rFonts w:ascii="Monotype Corsiva" w:hAnsi="Monotype Corsiva" w:cs="Arial"/>
          <w:b/>
          <w:bCs/>
          <w:kern w:val="32"/>
          <w:sz w:val="20"/>
          <w:szCs w:val="20"/>
        </w:rPr>
        <w:sym w:font="Wingdings 2" w:char="F027"/>
      </w:r>
      <w:r w:rsidRPr="00D256EB">
        <w:rPr>
          <w:rFonts w:ascii="Monotype Corsiva" w:hAnsi="Monotype Corsiva" w:cs="Arial"/>
          <w:b/>
          <w:bCs/>
          <w:kern w:val="32"/>
          <w:sz w:val="20"/>
          <w:szCs w:val="20"/>
        </w:rPr>
        <w:t xml:space="preserve">  </w:t>
      </w:r>
      <w:r w:rsidRPr="00D256EB">
        <w:rPr>
          <w:rFonts w:ascii="Monotype Corsiva" w:hAnsi="Monotype Corsiva" w:cs="Arial"/>
          <w:kern w:val="32"/>
          <w:sz w:val="20"/>
          <w:szCs w:val="20"/>
        </w:rPr>
        <w:t>telefono</w:t>
      </w:r>
      <w:r w:rsidRPr="00D256EB">
        <w:rPr>
          <w:rFonts w:ascii="Monotype Corsiva" w:hAnsi="Monotype Corsiva" w:cs="Arial"/>
          <w:b/>
          <w:bCs/>
          <w:kern w:val="32"/>
          <w:sz w:val="20"/>
          <w:szCs w:val="20"/>
        </w:rPr>
        <w:t xml:space="preserve">  </w:t>
      </w:r>
      <w:r w:rsidRPr="00D256EB">
        <w:rPr>
          <w:rFonts w:ascii="Monotype Corsiva" w:hAnsi="Monotype Corsiva" w:cs="Arial"/>
          <w:kern w:val="32"/>
          <w:sz w:val="20"/>
          <w:szCs w:val="20"/>
        </w:rPr>
        <w:t>0975 - 668511</w:t>
      </w:r>
      <w:r w:rsidRPr="00D256EB">
        <w:rPr>
          <w:rFonts w:ascii="Monotype Corsiva" w:hAnsi="Monotype Corsiva" w:cs="Arial"/>
          <w:b/>
          <w:bCs/>
          <w:kern w:val="32"/>
          <w:sz w:val="20"/>
          <w:szCs w:val="20"/>
        </w:rPr>
        <w:t xml:space="preserve"> - </w:t>
      </w:r>
      <w:r w:rsidRPr="00D256EB">
        <w:rPr>
          <w:rFonts w:ascii="Monotype Corsiva" w:hAnsi="Monotype Corsiva" w:cs="Arial"/>
          <w:b/>
          <w:bCs/>
          <w:kern w:val="32"/>
          <w:sz w:val="20"/>
          <w:szCs w:val="20"/>
        </w:rPr>
        <w:sym w:font="Webdings" w:char="F0CA"/>
      </w:r>
      <w:r w:rsidRPr="00D256EB">
        <w:rPr>
          <w:rFonts w:ascii="Monotype Corsiva" w:hAnsi="Monotype Corsiva" w:cs="Arial"/>
          <w:b/>
          <w:bCs/>
          <w:kern w:val="32"/>
          <w:sz w:val="20"/>
          <w:szCs w:val="20"/>
        </w:rPr>
        <w:t xml:space="preserve"> </w:t>
      </w:r>
      <w:r w:rsidRPr="00D256EB">
        <w:rPr>
          <w:rFonts w:ascii="Monotype Corsiva" w:hAnsi="Monotype Corsiva" w:cs="Arial"/>
          <w:kern w:val="32"/>
          <w:sz w:val="20"/>
          <w:szCs w:val="20"/>
        </w:rPr>
        <w:t>Fax  0975/668537</w:t>
      </w:r>
    </w:p>
    <w:p w14:paraId="2D327AD0" w14:textId="77777777" w:rsidR="00DD1799" w:rsidRPr="00D256EB" w:rsidRDefault="00000000" w:rsidP="00DD179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Monotype Corsiva" w:hAnsi="Monotype Corsiva" w:cs="Arial"/>
          <w:b/>
          <w:bCs/>
          <w:sz w:val="20"/>
          <w:szCs w:val="20"/>
        </w:rPr>
      </w:pPr>
      <w:hyperlink r:id="rId6" w:history="1">
        <w:r w:rsidR="00DD1799" w:rsidRPr="00D256EB">
          <w:rPr>
            <w:rFonts w:ascii="Monotype Corsiva" w:hAnsi="Monotype Corsiva" w:cs="Arial"/>
            <w:b/>
            <w:bCs/>
            <w:color w:val="0000FF"/>
            <w:sz w:val="20"/>
            <w:szCs w:val="20"/>
            <w:u w:val="single"/>
          </w:rPr>
          <w:t>www.comune.moliterno.pz.it</w:t>
        </w:r>
      </w:hyperlink>
    </w:p>
    <w:p w14:paraId="049E52E9" w14:textId="77777777" w:rsidR="00DD1799" w:rsidRPr="00D256EB" w:rsidRDefault="00DD1799" w:rsidP="00DD1799">
      <w:pPr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7"/>
        <w:rPr>
          <w:rFonts w:ascii="Monotype Corsiva" w:hAnsi="Monotype Corsiva"/>
          <w:i/>
          <w:iCs/>
          <w:sz w:val="20"/>
          <w:szCs w:val="20"/>
        </w:rPr>
      </w:pPr>
      <w:r w:rsidRPr="00D256EB">
        <w:rPr>
          <w:rFonts w:ascii="Monotype Corsiva" w:hAnsi="Monotype Corsiva"/>
          <w:i/>
          <w:iCs/>
          <w:sz w:val="20"/>
          <w:szCs w:val="20"/>
        </w:rPr>
        <w:t>Ufficio Affari Generali</w:t>
      </w:r>
    </w:p>
    <w:p w14:paraId="48DF63D9" w14:textId="77777777" w:rsidR="00DD1799" w:rsidRPr="00D256EB" w:rsidRDefault="00DD1799" w:rsidP="00DD1799">
      <w:pPr>
        <w:tabs>
          <w:tab w:val="left" w:pos="5745"/>
          <w:tab w:val="left" w:pos="631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D256EB">
        <w:rPr>
          <w:sz w:val="20"/>
          <w:szCs w:val="20"/>
        </w:rPr>
        <w:t xml:space="preserve">                     </w:t>
      </w:r>
    </w:p>
    <w:p w14:paraId="3D06664E" w14:textId="77777777" w:rsidR="00DD1799" w:rsidRPr="00D256EB" w:rsidRDefault="00DD1799" w:rsidP="00DD1799">
      <w:pPr>
        <w:tabs>
          <w:tab w:val="left" w:pos="5745"/>
          <w:tab w:val="left" w:pos="6315"/>
        </w:tabs>
        <w:autoSpaceDE w:val="0"/>
        <w:autoSpaceDN w:val="0"/>
        <w:adjustRightInd w:val="0"/>
        <w:jc w:val="center"/>
        <w:rPr>
          <w:rFonts w:ascii="Times-Bold" w:hAnsi="Times-Bold"/>
          <w:b/>
          <w:bCs/>
          <w:i/>
          <w:iCs/>
          <w:szCs w:val="28"/>
        </w:rPr>
      </w:pPr>
      <w:r w:rsidRPr="00D256EB">
        <w:rPr>
          <w:rFonts w:ascii="Times-Bold" w:hAnsi="Times-Bold"/>
          <w:b/>
          <w:bCs/>
          <w:i/>
          <w:iCs/>
          <w:szCs w:val="28"/>
        </w:rPr>
        <w:t xml:space="preserve">                                                                                           </w:t>
      </w:r>
    </w:p>
    <w:p w14:paraId="398F9C72" w14:textId="77777777" w:rsidR="00DD1799" w:rsidRPr="005A0336" w:rsidRDefault="00DD1799" w:rsidP="00DD179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NewRomanPS-BoldMT" w:hAnsi="TimesNewRomanPS-BoldMT"/>
          <w:b/>
          <w:bCs/>
          <w:sz w:val="20"/>
          <w:szCs w:val="20"/>
        </w:rPr>
      </w:pPr>
      <w:r w:rsidRPr="005A0336">
        <w:rPr>
          <w:rFonts w:ascii="TimesNewRomanPS-BoldMT" w:hAnsi="TimesNewRomanPS-BoldMT"/>
          <w:b/>
          <w:bCs/>
          <w:sz w:val="20"/>
          <w:szCs w:val="20"/>
        </w:rPr>
        <w:t>AVVISO PUBBLICO PER IL CONFERIMENTO DI INCARICO PROFESSIONALE A PSICOLOGO</w:t>
      </w:r>
    </w:p>
    <w:p w14:paraId="5571A0A6" w14:textId="77777777" w:rsidR="00DD1799" w:rsidRPr="005A0336" w:rsidRDefault="00DD1799" w:rsidP="00DD179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NewRomanPS-BoldMT" w:hAnsi="TimesNewRomanPS-BoldMT"/>
          <w:b/>
          <w:bCs/>
          <w:sz w:val="20"/>
          <w:szCs w:val="20"/>
        </w:rPr>
      </w:pPr>
      <w:r>
        <w:rPr>
          <w:rFonts w:ascii="TimesNewRomanPS-BoldMT" w:hAnsi="TimesNewRomanPS-BoldMT"/>
          <w:b/>
          <w:bCs/>
          <w:sz w:val="20"/>
          <w:szCs w:val="20"/>
        </w:rPr>
        <w:t>SELEZIONE PER SOLI TITOLI</w:t>
      </w:r>
    </w:p>
    <w:p w14:paraId="032CD4FA" w14:textId="77777777" w:rsidR="00DD1799" w:rsidRPr="005A0336" w:rsidRDefault="00DD1799" w:rsidP="00DD179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NewRomanPS-BoldMT" w:hAnsi="TimesNewRomanPS-BoldMT"/>
          <w:b/>
          <w:bCs/>
          <w:sz w:val="20"/>
          <w:szCs w:val="20"/>
        </w:rPr>
      </w:pPr>
    </w:p>
    <w:p w14:paraId="69F33809" w14:textId="77777777" w:rsidR="00DD1799" w:rsidRPr="005A0336" w:rsidRDefault="00DD1799" w:rsidP="00DD179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NewRomanPS-BoldMT" w:hAnsi="TimesNewRomanPS-BoldMT"/>
          <w:b/>
          <w:bCs/>
          <w:sz w:val="20"/>
          <w:szCs w:val="20"/>
        </w:rPr>
      </w:pPr>
      <w:r w:rsidRPr="005A0336">
        <w:rPr>
          <w:rFonts w:ascii="TimesNewRomanPS-BoldMT" w:hAnsi="TimesNewRomanPS-BoldMT"/>
          <w:b/>
          <w:bCs/>
          <w:sz w:val="20"/>
          <w:szCs w:val="20"/>
        </w:rPr>
        <w:t>IL RESPONSABILE DEL SERVIZIO AFFARI GENERALI</w:t>
      </w:r>
    </w:p>
    <w:p w14:paraId="32B99A79" w14:textId="77777777" w:rsidR="00DD1799" w:rsidRPr="005A0336" w:rsidRDefault="00DD1799" w:rsidP="00DD1799">
      <w:pPr>
        <w:overflowPunct w:val="0"/>
        <w:autoSpaceDE w:val="0"/>
        <w:autoSpaceDN w:val="0"/>
        <w:adjustRightInd w:val="0"/>
        <w:textAlignment w:val="baseline"/>
        <w:rPr>
          <w:rFonts w:ascii="TimesNewRomanPS-BoldMT" w:hAnsi="TimesNewRomanPS-BoldMT"/>
          <w:b/>
          <w:bCs/>
          <w:sz w:val="20"/>
          <w:szCs w:val="20"/>
        </w:rPr>
      </w:pPr>
    </w:p>
    <w:p w14:paraId="1567DF56" w14:textId="77777777" w:rsidR="00DD1799" w:rsidRPr="005A0336" w:rsidRDefault="00DD1799" w:rsidP="00DD1799">
      <w:pPr>
        <w:overflowPunct w:val="0"/>
        <w:autoSpaceDE w:val="0"/>
        <w:autoSpaceDN w:val="0"/>
        <w:adjustRightInd w:val="0"/>
        <w:textAlignment w:val="baseline"/>
        <w:rPr>
          <w:rFonts w:ascii="TimesNewRomanPS-BoldMT" w:hAnsi="TimesNewRomanPS-BoldMT"/>
          <w:b/>
          <w:bCs/>
          <w:sz w:val="20"/>
          <w:szCs w:val="20"/>
        </w:rPr>
      </w:pPr>
      <w:r w:rsidRPr="005A0336">
        <w:rPr>
          <w:rFonts w:ascii="TimesNewRomanPS-BoldMT" w:hAnsi="TimesNewRomanPS-BoldMT"/>
          <w:b/>
          <w:bCs/>
          <w:sz w:val="20"/>
          <w:szCs w:val="20"/>
        </w:rPr>
        <w:t>VISTI:</w:t>
      </w:r>
    </w:p>
    <w:p w14:paraId="4CEFB5BE" w14:textId="77777777" w:rsidR="00DD1799" w:rsidRPr="005A0336" w:rsidRDefault="00DD1799" w:rsidP="00DD1799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  <w:r w:rsidRPr="005A0336">
        <w:rPr>
          <w:b/>
          <w:bCs/>
          <w:sz w:val="20"/>
          <w:szCs w:val="20"/>
        </w:rPr>
        <w:t>Il D.Lgs.267/2000 e ss. mm. e ii.;</w:t>
      </w:r>
    </w:p>
    <w:p w14:paraId="231C0926" w14:textId="77777777" w:rsidR="00DD1799" w:rsidRPr="005A0336" w:rsidRDefault="00DD1799" w:rsidP="00DD1799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  <w:r w:rsidRPr="005A0336">
        <w:rPr>
          <w:b/>
          <w:bCs/>
          <w:sz w:val="20"/>
          <w:szCs w:val="20"/>
        </w:rPr>
        <w:t>l’art.2 del decreto legge 4 luglio 2006 n.223 così come convertito con L.4 agosto 2006 n.248;</w:t>
      </w:r>
    </w:p>
    <w:p w14:paraId="0597C974" w14:textId="77777777" w:rsidR="00DD1799" w:rsidRPr="005A0336" w:rsidRDefault="00DD1799" w:rsidP="00DD1799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  <w:r w:rsidRPr="005A0336">
        <w:rPr>
          <w:b/>
          <w:bCs/>
          <w:sz w:val="20"/>
          <w:szCs w:val="20"/>
        </w:rPr>
        <w:t>l’art.7 comma 6 del D.Lgs.165/2001;</w:t>
      </w:r>
    </w:p>
    <w:p w14:paraId="2B182808" w14:textId="77777777" w:rsidR="00DD1799" w:rsidRPr="005A0336" w:rsidRDefault="00DD1799" w:rsidP="00DD1799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  <w:r w:rsidRPr="005A0336">
        <w:rPr>
          <w:b/>
          <w:bCs/>
          <w:sz w:val="20"/>
          <w:szCs w:val="20"/>
        </w:rPr>
        <w:t>il vigente Piano Sociale di Zona – Ambito Alto Agri;</w:t>
      </w:r>
    </w:p>
    <w:p w14:paraId="58C479EB" w14:textId="4B2C4E3A" w:rsidR="00DD1799" w:rsidRPr="005A0336" w:rsidRDefault="00DD1799" w:rsidP="00DD1799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  <w:r w:rsidRPr="005A0336">
        <w:rPr>
          <w:b/>
          <w:bCs/>
          <w:sz w:val="20"/>
          <w:szCs w:val="20"/>
        </w:rPr>
        <w:t>la Deliberazione di Giunta Comunale n.</w:t>
      </w:r>
      <w:r w:rsidR="00CD5C61">
        <w:rPr>
          <w:b/>
          <w:bCs/>
          <w:sz w:val="20"/>
          <w:szCs w:val="20"/>
        </w:rPr>
        <w:t>99</w:t>
      </w:r>
      <w:r>
        <w:rPr>
          <w:b/>
          <w:bCs/>
          <w:sz w:val="20"/>
          <w:szCs w:val="20"/>
        </w:rPr>
        <w:t xml:space="preserve"> del </w:t>
      </w:r>
      <w:r w:rsidR="00CD5C61">
        <w:rPr>
          <w:b/>
          <w:bCs/>
          <w:sz w:val="20"/>
          <w:szCs w:val="20"/>
        </w:rPr>
        <w:t>09/08/2023</w:t>
      </w:r>
      <w:r w:rsidRPr="005A0336">
        <w:rPr>
          <w:b/>
          <w:bCs/>
          <w:sz w:val="20"/>
          <w:szCs w:val="20"/>
        </w:rPr>
        <w:t>, esecutiva come per legge;</w:t>
      </w:r>
    </w:p>
    <w:p w14:paraId="0486235C" w14:textId="77777777" w:rsidR="00DD1799" w:rsidRPr="005A0336" w:rsidRDefault="00DD1799" w:rsidP="00DD1799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</w:p>
    <w:p w14:paraId="290744FC" w14:textId="77777777" w:rsidR="00DD1799" w:rsidRPr="005A0336" w:rsidRDefault="00DD1799" w:rsidP="00DD17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0"/>
          <w:szCs w:val="20"/>
        </w:rPr>
      </w:pPr>
      <w:r w:rsidRPr="005A0336">
        <w:rPr>
          <w:b/>
          <w:bCs/>
          <w:sz w:val="20"/>
          <w:szCs w:val="20"/>
        </w:rPr>
        <w:t>Rende noto</w:t>
      </w:r>
    </w:p>
    <w:p w14:paraId="16EE32BE" w14:textId="77777777" w:rsidR="00DD1799" w:rsidRPr="005A0336" w:rsidRDefault="00DD1799" w:rsidP="00DD1799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14:paraId="4B1D6988" w14:textId="77777777" w:rsidR="00DD1799" w:rsidRPr="005A0336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A0336">
        <w:rPr>
          <w:sz w:val="20"/>
          <w:szCs w:val="20"/>
        </w:rPr>
        <w:t xml:space="preserve">E’ indetto avviso pubblico per il conferimento di incarico professionale a </w:t>
      </w:r>
      <w:r w:rsidRPr="005A0336">
        <w:rPr>
          <w:sz w:val="20"/>
          <w:szCs w:val="20"/>
          <w:u w:val="single"/>
        </w:rPr>
        <w:t>Psicologo</w:t>
      </w:r>
      <w:r w:rsidRPr="005A0336">
        <w:rPr>
          <w:sz w:val="20"/>
          <w:szCs w:val="20"/>
          <w:u w:val="words"/>
        </w:rPr>
        <w:t xml:space="preserve"> </w:t>
      </w:r>
      <w:r w:rsidRPr="005A0336">
        <w:rPr>
          <w:sz w:val="20"/>
          <w:szCs w:val="20"/>
        </w:rPr>
        <w:t>in</w:t>
      </w:r>
      <w:r w:rsidRPr="005A0336">
        <w:rPr>
          <w:sz w:val="20"/>
          <w:szCs w:val="20"/>
          <w:u w:val="words"/>
        </w:rPr>
        <w:t xml:space="preserve"> </w:t>
      </w:r>
      <w:r w:rsidRPr="005A0336">
        <w:rPr>
          <w:sz w:val="20"/>
          <w:szCs w:val="20"/>
        </w:rPr>
        <w:t>esecuzione alle vigenti disposizioni regionali in materia socio assistenziale;</w:t>
      </w:r>
    </w:p>
    <w:p w14:paraId="42665D53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6C17079A" w14:textId="19CF5CF7" w:rsidR="00DD1799" w:rsidRPr="005A0336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A0336">
        <w:rPr>
          <w:sz w:val="20"/>
          <w:szCs w:val="20"/>
        </w:rPr>
        <w:t xml:space="preserve">La durata dell’incarico è fissata in n. </w:t>
      </w:r>
      <w:r w:rsidR="00CD5C61">
        <w:rPr>
          <w:sz w:val="20"/>
          <w:szCs w:val="20"/>
        </w:rPr>
        <w:t>700</w:t>
      </w:r>
      <w:r w:rsidRPr="005A0336">
        <w:rPr>
          <w:sz w:val="20"/>
          <w:szCs w:val="20"/>
        </w:rPr>
        <w:t xml:space="preserve"> (</w:t>
      </w:r>
      <w:r w:rsidR="00CD5C61">
        <w:rPr>
          <w:sz w:val="20"/>
          <w:szCs w:val="20"/>
        </w:rPr>
        <w:t>settecento</w:t>
      </w:r>
      <w:r>
        <w:rPr>
          <w:sz w:val="20"/>
          <w:szCs w:val="20"/>
        </w:rPr>
        <w:t>)</w:t>
      </w:r>
      <w:r w:rsidRPr="005A0336">
        <w:rPr>
          <w:sz w:val="20"/>
          <w:szCs w:val="20"/>
        </w:rPr>
        <w:t xml:space="preserve"> ore da erogare in un periodo </w:t>
      </w:r>
      <w:r w:rsidRPr="005A0336">
        <w:rPr>
          <w:b/>
          <w:bCs/>
          <w:sz w:val="20"/>
          <w:szCs w:val="20"/>
        </w:rPr>
        <w:t>minimo di n.</w:t>
      </w:r>
      <w:r w:rsidR="00CD5C61">
        <w:rPr>
          <w:b/>
          <w:bCs/>
          <w:sz w:val="20"/>
          <w:szCs w:val="20"/>
        </w:rPr>
        <w:t>10</w:t>
      </w:r>
      <w:r>
        <w:rPr>
          <w:b/>
          <w:bCs/>
          <w:sz w:val="20"/>
          <w:szCs w:val="20"/>
        </w:rPr>
        <w:t>0</w:t>
      </w:r>
      <w:r w:rsidRPr="005A0336">
        <w:rPr>
          <w:b/>
          <w:bCs/>
          <w:sz w:val="20"/>
          <w:szCs w:val="20"/>
        </w:rPr>
        <w:t xml:space="preserve"> (</w:t>
      </w:r>
      <w:r w:rsidR="00DE20DE">
        <w:rPr>
          <w:b/>
          <w:bCs/>
          <w:sz w:val="20"/>
          <w:szCs w:val="20"/>
        </w:rPr>
        <w:t>c</w:t>
      </w:r>
      <w:r w:rsidR="00CD5C61">
        <w:rPr>
          <w:b/>
          <w:bCs/>
          <w:sz w:val="20"/>
          <w:szCs w:val="20"/>
        </w:rPr>
        <w:t>ento</w:t>
      </w:r>
      <w:r w:rsidRPr="005A0336">
        <w:rPr>
          <w:b/>
          <w:bCs/>
          <w:sz w:val="20"/>
          <w:szCs w:val="20"/>
        </w:rPr>
        <w:t>) settimane,</w:t>
      </w:r>
      <w:r w:rsidRPr="005A0336">
        <w:rPr>
          <w:sz w:val="20"/>
          <w:szCs w:val="20"/>
        </w:rPr>
        <w:t xml:space="preserve"> con decorrenza dalla sottoscrizione di idoneo contratto di collaborazione autonoma (art.2222 e ss. del codice civile), approvato con determinazione n. </w:t>
      </w:r>
      <w:r w:rsidR="00DE20DE">
        <w:rPr>
          <w:sz w:val="20"/>
          <w:szCs w:val="20"/>
        </w:rPr>
        <w:t>___</w:t>
      </w:r>
      <w:r>
        <w:rPr>
          <w:sz w:val="20"/>
          <w:szCs w:val="20"/>
        </w:rPr>
        <w:t xml:space="preserve"> del </w:t>
      </w:r>
      <w:r w:rsidR="00DE20DE">
        <w:rPr>
          <w:sz w:val="20"/>
          <w:szCs w:val="20"/>
        </w:rPr>
        <w:t>_______</w:t>
      </w:r>
      <w:r w:rsidRPr="005A0336">
        <w:rPr>
          <w:sz w:val="20"/>
          <w:szCs w:val="20"/>
        </w:rPr>
        <w:t xml:space="preserve"> del Responsabile del Servizio AA.GG., che il professionista si impegna a sottoscrivere.</w:t>
      </w:r>
    </w:p>
    <w:p w14:paraId="4A8B7F9A" w14:textId="77777777" w:rsidR="00DD1799" w:rsidRPr="005A0336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A0336">
        <w:rPr>
          <w:sz w:val="20"/>
          <w:szCs w:val="20"/>
        </w:rPr>
        <w:t>Il compenso è fissato in € 25,82 oltre contributo ENPAP, per ogni ora di servizio.</w:t>
      </w:r>
    </w:p>
    <w:p w14:paraId="64AB1D12" w14:textId="77777777" w:rsidR="00DD1799" w:rsidRPr="005A0336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13872B7C" w14:textId="77777777" w:rsidR="00DD1799" w:rsidRPr="00D256EB" w:rsidRDefault="00DD1799" w:rsidP="00DD1799">
      <w:pPr>
        <w:pStyle w:val="Testopredefinito"/>
        <w:tabs>
          <w:tab w:val="left" w:pos="360"/>
        </w:tabs>
        <w:jc w:val="both"/>
        <w:rPr>
          <w:bCs/>
          <w:sz w:val="20"/>
        </w:rPr>
      </w:pPr>
      <w:r>
        <w:rPr>
          <w:bCs/>
          <w:sz w:val="20"/>
        </w:rPr>
        <w:t>Il professionista incaricato dovrà garantire agli utenti tutti i servizi sociali, di propria competenza, secondo le specifiche previsioni del vigente Piano Sociale di Zona e della più ampia normativa regionale. Nello specifico il professionista dovrà:</w:t>
      </w:r>
    </w:p>
    <w:p w14:paraId="439BF5C2" w14:textId="77777777" w:rsidR="00DD1799" w:rsidRPr="00D256EB" w:rsidRDefault="00DD1799" w:rsidP="00DD1799">
      <w:pPr>
        <w:pStyle w:val="Testopredefinito"/>
        <w:numPr>
          <w:ilvl w:val="0"/>
          <w:numId w:val="1"/>
        </w:numPr>
        <w:tabs>
          <w:tab w:val="left" w:pos="360"/>
        </w:tabs>
        <w:jc w:val="both"/>
        <w:rPr>
          <w:bCs/>
          <w:sz w:val="20"/>
        </w:rPr>
      </w:pPr>
      <w:r w:rsidRPr="00D256EB">
        <w:rPr>
          <w:bCs/>
          <w:sz w:val="20"/>
        </w:rPr>
        <w:t>elabora</w:t>
      </w:r>
      <w:r>
        <w:rPr>
          <w:bCs/>
          <w:sz w:val="20"/>
        </w:rPr>
        <w:t>re</w:t>
      </w:r>
      <w:r w:rsidRPr="00D256EB">
        <w:rPr>
          <w:bCs/>
          <w:sz w:val="20"/>
        </w:rPr>
        <w:t xml:space="preserve"> relazioni psicosociali richieste dalle competenti autorità nell’ambito di procedimenti di adozione ed affido;</w:t>
      </w:r>
    </w:p>
    <w:p w14:paraId="512FF8C7" w14:textId="77777777" w:rsidR="00DD1799" w:rsidRPr="00D256EB" w:rsidRDefault="00DD1799" w:rsidP="00DD1799">
      <w:pPr>
        <w:pStyle w:val="Testopredefinito"/>
        <w:numPr>
          <w:ilvl w:val="0"/>
          <w:numId w:val="1"/>
        </w:numPr>
        <w:tabs>
          <w:tab w:val="left" w:pos="360"/>
        </w:tabs>
        <w:jc w:val="both"/>
        <w:rPr>
          <w:bCs/>
          <w:sz w:val="20"/>
        </w:rPr>
      </w:pPr>
      <w:r w:rsidRPr="00D256EB">
        <w:rPr>
          <w:bCs/>
          <w:sz w:val="20"/>
        </w:rPr>
        <w:t>rileva</w:t>
      </w:r>
      <w:r>
        <w:rPr>
          <w:bCs/>
          <w:sz w:val="20"/>
        </w:rPr>
        <w:t>re</w:t>
      </w:r>
      <w:r w:rsidRPr="00D256EB">
        <w:rPr>
          <w:bCs/>
          <w:sz w:val="20"/>
        </w:rPr>
        <w:t xml:space="preserve"> e monitora</w:t>
      </w:r>
      <w:r>
        <w:rPr>
          <w:bCs/>
          <w:sz w:val="20"/>
        </w:rPr>
        <w:t>re</w:t>
      </w:r>
      <w:r w:rsidRPr="00D256EB">
        <w:rPr>
          <w:bCs/>
          <w:sz w:val="20"/>
        </w:rPr>
        <w:t xml:space="preserve"> domanda sociale;</w:t>
      </w:r>
    </w:p>
    <w:p w14:paraId="3867DA50" w14:textId="77777777" w:rsidR="00DD1799" w:rsidRPr="00D256EB" w:rsidRDefault="00DD1799" w:rsidP="00DD1799">
      <w:pPr>
        <w:pStyle w:val="Testopredefinito"/>
        <w:numPr>
          <w:ilvl w:val="0"/>
          <w:numId w:val="1"/>
        </w:numPr>
        <w:tabs>
          <w:tab w:val="left" w:pos="360"/>
        </w:tabs>
        <w:jc w:val="both"/>
        <w:rPr>
          <w:bCs/>
          <w:sz w:val="20"/>
        </w:rPr>
      </w:pPr>
      <w:r>
        <w:rPr>
          <w:bCs/>
          <w:sz w:val="20"/>
        </w:rPr>
        <w:t xml:space="preserve">attivare </w:t>
      </w:r>
      <w:r w:rsidRPr="00D256EB">
        <w:rPr>
          <w:bCs/>
          <w:sz w:val="20"/>
        </w:rPr>
        <w:t>interventi di sostegno e promozione a favore dell’infanzia, dell’adolescenza e delle responsabilità familiari;</w:t>
      </w:r>
    </w:p>
    <w:p w14:paraId="032EF7BF" w14:textId="77777777" w:rsidR="00DD1799" w:rsidRPr="00D256EB" w:rsidRDefault="00DD1799" w:rsidP="00DD1799">
      <w:pPr>
        <w:pStyle w:val="Testopredefinito"/>
        <w:numPr>
          <w:ilvl w:val="0"/>
          <w:numId w:val="1"/>
        </w:numPr>
        <w:tabs>
          <w:tab w:val="left" w:pos="360"/>
        </w:tabs>
        <w:jc w:val="both"/>
        <w:rPr>
          <w:bCs/>
          <w:sz w:val="20"/>
        </w:rPr>
      </w:pPr>
      <w:r>
        <w:rPr>
          <w:bCs/>
          <w:sz w:val="20"/>
        </w:rPr>
        <w:t xml:space="preserve">attivare </w:t>
      </w:r>
      <w:r w:rsidRPr="00D256EB">
        <w:rPr>
          <w:bCs/>
          <w:sz w:val="20"/>
        </w:rPr>
        <w:t>interventi per contrastare la povertà e promuovere l’inserimento sociale;</w:t>
      </w:r>
    </w:p>
    <w:p w14:paraId="3BE31535" w14:textId="77777777" w:rsidR="00DD1799" w:rsidRPr="00D256EB" w:rsidRDefault="00DD1799" w:rsidP="00DD1799">
      <w:pPr>
        <w:pStyle w:val="Testopredefinito"/>
        <w:numPr>
          <w:ilvl w:val="0"/>
          <w:numId w:val="1"/>
        </w:numPr>
        <w:tabs>
          <w:tab w:val="left" w:pos="360"/>
        </w:tabs>
        <w:jc w:val="both"/>
        <w:rPr>
          <w:bCs/>
          <w:sz w:val="20"/>
        </w:rPr>
      </w:pPr>
      <w:r>
        <w:rPr>
          <w:bCs/>
          <w:sz w:val="20"/>
        </w:rPr>
        <w:t xml:space="preserve">attivare </w:t>
      </w:r>
      <w:r w:rsidRPr="00D256EB">
        <w:rPr>
          <w:bCs/>
          <w:sz w:val="20"/>
        </w:rPr>
        <w:t>interventi di sostegno ed aiuto finalizzati a favorire l’autonomia e la permanenza nel proprio domicilio di persone non autosufficienti;</w:t>
      </w:r>
    </w:p>
    <w:p w14:paraId="11B15C4A" w14:textId="77777777" w:rsidR="00DD1799" w:rsidRPr="00D256EB" w:rsidRDefault="00DD1799" w:rsidP="00DD1799">
      <w:pPr>
        <w:pStyle w:val="Testopredefinito"/>
        <w:numPr>
          <w:ilvl w:val="0"/>
          <w:numId w:val="1"/>
        </w:numPr>
        <w:tabs>
          <w:tab w:val="left" w:pos="360"/>
        </w:tabs>
        <w:jc w:val="both"/>
        <w:rPr>
          <w:bCs/>
          <w:sz w:val="20"/>
        </w:rPr>
      </w:pPr>
      <w:r w:rsidRPr="00D256EB">
        <w:rPr>
          <w:bCs/>
          <w:sz w:val="20"/>
        </w:rPr>
        <w:t>accerta</w:t>
      </w:r>
      <w:r>
        <w:rPr>
          <w:bCs/>
          <w:sz w:val="20"/>
        </w:rPr>
        <w:t>re</w:t>
      </w:r>
      <w:r w:rsidRPr="00D256EB">
        <w:rPr>
          <w:bCs/>
          <w:sz w:val="20"/>
        </w:rPr>
        <w:t xml:space="preserve"> condizioni che determinano interventi di ospitalità presso strutture specifiche;</w:t>
      </w:r>
    </w:p>
    <w:p w14:paraId="5C2E38AE" w14:textId="77777777" w:rsidR="00DD1799" w:rsidRPr="00D256EB" w:rsidRDefault="00DD1799" w:rsidP="00DD1799">
      <w:pPr>
        <w:pStyle w:val="Testopredefinito"/>
        <w:numPr>
          <w:ilvl w:val="0"/>
          <w:numId w:val="1"/>
        </w:numPr>
        <w:tabs>
          <w:tab w:val="left" w:pos="360"/>
        </w:tabs>
        <w:jc w:val="both"/>
        <w:rPr>
          <w:bCs/>
          <w:sz w:val="20"/>
        </w:rPr>
      </w:pPr>
      <w:r w:rsidRPr="00D256EB">
        <w:rPr>
          <w:bCs/>
          <w:sz w:val="20"/>
        </w:rPr>
        <w:t>attiva</w:t>
      </w:r>
      <w:r>
        <w:rPr>
          <w:bCs/>
          <w:sz w:val="20"/>
        </w:rPr>
        <w:t>re</w:t>
      </w:r>
      <w:r w:rsidRPr="00D256EB">
        <w:rPr>
          <w:bCs/>
          <w:sz w:val="20"/>
        </w:rPr>
        <w:t xml:space="preserve"> servizi territoriali e risorse locali;</w:t>
      </w:r>
    </w:p>
    <w:p w14:paraId="74415515" w14:textId="77777777" w:rsidR="00DD1799" w:rsidRPr="00D256EB" w:rsidRDefault="00DD1799" w:rsidP="00DD1799">
      <w:pPr>
        <w:pStyle w:val="Testopredefinito"/>
        <w:numPr>
          <w:ilvl w:val="0"/>
          <w:numId w:val="1"/>
        </w:numPr>
        <w:tabs>
          <w:tab w:val="left" w:pos="360"/>
        </w:tabs>
        <w:jc w:val="both"/>
        <w:rPr>
          <w:bCs/>
          <w:sz w:val="20"/>
        </w:rPr>
      </w:pPr>
      <w:r w:rsidRPr="00D256EB">
        <w:rPr>
          <w:bCs/>
          <w:sz w:val="20"/>
        </w:rPr>
        <w:t>programma</w:t>
      </w:r>
      <w:r>
        <w:rPr>
          <w:bCs/>
          <w:sz w:val="20"/>
        </w:rPr>
        <w:t>re</w:t>
      </w:r>
      <w:r w:rsidRPr="00D256EB">
        <w:rPr>
          <w:bCs/>
          <w:sz w:val="20"/>
        </w:rPr>
        <w:t xml:space="preserve"> ed attua</w:t>
      </w:r>
      <w:r>
        <w:rPr>
          <w:bCs/>
          <w:sz w:val="20"/>
        </w:rPr>
        <w:t>re</w:t>
      </w:r>
      <w:r w:rsidRPr="00D256EB">
        <w:rPr>
          <w:bCs/>
          <w:sz w:val="20"/>
        </w:rPr>
        <w:t xml:space="preserve"> interventi su manifestazioni di disagio;</w:t>
      </w:r>
    </w:p>
    <w:p w14:paraId="0969F9B9" w14:textId="77777777" w:rsidR="00DD1799" w:rsidRPr="00D256EB" w:rsidRDefault="00DD1799" w:rsidP="00DD1799">
      <w:pPr>
        <w:pStyle w:val="Testopredefinito"/>
        <w:numPr>
          <w:ilvl w:val="0"/>
          <w:numId w:val="1"/>
        </w:numPr>
        <w:tabs>
          <w:tab w:val="left" w:pos="360"/>
        </w:tabs>
        <w:jc w:val="both"/>
        <w:rPr>
          <w:bCs/>
          <w:sz w:val="20"/>
        </w:rPr>
      </w:pPr>
      <w:r>
        <w:rPr>
          <w:bCs/>
          <w:sz w:val="20"/>
        </w:rPr>
        <w:t xml:space="preserve">attivare </w:t>
      </w:r>
      <w:r w:rsidRPr="00D256EB">
        <w:rPr>
          <w:bCs/>
          <w:sz w:val="20"/>
        </w:rPr>
        <w:t xml:space="preserve">ogni altro intervento inerente la professione e demandato alla competenza dell’Ente. </w:t>
      </w:r>
    </w:p>
    <w:p w14:paraId="419DE1AF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60E7C83F" w14:textId="77777777" w:rsidR="00DD1799" w:rsidRPr="005A0336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A0336">
        <w:rPr>
          <w:sz w:val="20"/>
          <w:szCs w:val="20"/>
        </w:rPr>
        <w:t>Potrà presentare domanda di partecipazione chi:</w:t>
      </w:r>
    </w:p>
    <w:p w14:paraId="36F9F247" w14:textId="77777777" w:rsidR="00DD1799" w:rsidRPr="005A0336" w:rsidRDefault="00DD1799" w:rsidP="00DD1799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A0336">
        <w:rPr>
          <w:sz w:val="20"/>
          <w:szCs w:val="20"/>
        </w:rPr>
        <w:t>è in possesso della cittadinanza italiana o di uno degli stati membri della UE;</w:t>
      </w:r>
    </w:p>
    <w:p w14:paraId="2DD05C05" w14:textId="77777777" w:rsidR="00DD1799" w:rsidRPr="005A0336" w:rsidRDefault="00DD1799" w:rsidP="00DD1799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A0336">
        <w:rPr>
          <w:sz w:val="20"/>
          <w:szCs w:val="20"/>
        </w:rPr>
        <w:t>gode dei diritti politici;</w:t>
      </w:r>
    </w:p>
    <w:p w14:paraId="2D66F792" w14:textId="77777777" w:rsidR="00DD1799" w:rsidRPr="005A0336" w:rsidRDefault="00DD1799" w:rsidP="00DD1799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A0336">
        <w:rPr>
          <w:sz w:val="20"/>
          <w:szCs w:val="20"/>
        </w:rPr>
        <w:lastRenderedPageBreak/>
        <w:t>non ha riportato condanne che comportino il divieto di contrattare con la P.A.;</w:t>
      </w:r>
    </w:p>
    <w:p w14:paraId="62346804" w14:textId="77777777" w:rsidR="00DD1799" w:rsidRDefault="00DD1799" w:rsidP="00DD1799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A0336">
        <w:rPr>
          <w:sz w:val="20"/>
          <w:szCs w:val="20"/>
        </w:rPr>
        <w:t>non ha carichi penali pendenti e non è stato sottoposto a misure di prevenzione, non ha procedimenti in corso per l’applicazione delle suddette misure e comunque non si trova in nessuna situazione ostativa prevista dalla vigente normativa;</w:t>
      </w:r>
    </w:p>
    <w:p w14:paraId="0F874257" w14:textId="77777777" w:rsidR="00DD1799" w:rsidRPr="005A0336" w:rsidRDefault="00DD1799" w:rsidP="00DD1799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non ha rapporti di lavori subordinato con la Pubblica Amministrazione.</w:t>
      </w:r>
    </w:p>
    <w:p w14:paraId="5308B1C3" w14:textId="77777777" w:rsidR="00DD1799" w:rsidRPr="005A0336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0F985B7C" w14:textId="77777777" w:rsidR="00DD1799" w:rsidRPr="005A0336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A0336">
        <w:rPr>
          <w:sz w:val="20"/>
          <w:szCs w:val="20"/>
        </w:rPr>
        <w:t>I professionisti interessati, al momento della presentazione della propria candidatura dovranno essere in possesso dei seguenti requisiti:</w:t>
      </w:r>
    </w:p>
    <w:p w14:paraId="62FA6F20" w14:textId="77777777" w:rsidR="00DD1799" w:rsidRPr="005A0336" w:rsidRDefault="00DD1799" w:rsidP="00DD1799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A0336">
        <w:rPr>
          <w:sz w:val="20"/>
          <w:szCs w:val="20"/>
        </w:rPr>
        <w:t>Laurea in psicologia (vecchio ordinamento o specialistica);</w:t>
      </w:r>
    </w:p>
    <w:p w14:paraId="3C85F89D" w14:textId="77777777" w:rsidR="00DD1799" w:rsidRDefault="00DD1799" w:rsidP="00DD1799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A0336">
        <w:rPr>
          <w:sz w:val="20"/>
          <w:szCs w:val="20"/>
        </w:rPr>
        <w:t>Iscrizione al competente ordine professionale da almeno 5 (cinque) anni;</w:t>
      </w:r>
    </w:p>
    <w:p w14:paraId="7A9F7EA4" w14:textId="77777777" w:rsidR="00DD1799" w:rsidRPr="005A0336" w:rsidRDefault="00DD1799" w:rsidP="00DD1799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A0336">
        <w:rPr>
          <w:sz w:val="20"/>
          <w:szCs w:val="20"/>
        </w:rPr>
        <w:t>Assenza di condizioni d'incompatibilità previste dalla normativa vigente per</w:t>
      </w:r>
      <w:r w:rsidRPr="005A0336">
        <w:rPr>
          <w:i/>
          <w:iCs/>
          <w:sz w:val="20"/>
          <w:szCs w:val="20"/>
        </w:rPr>
        <w:t xml:space="preserve"> </w:t>
      </w:r>
      <w:r w:rsidRPr="005A0336">
        <w:rPr>
          <w:sz w:val="20"/>
          <w:szCs w:val="20"/>
        </w:rPr>
        <w:t xml:space="preserve">l'espletamento dell'incarico; </w:t>
      </w:r>
    </w:p>
    <w:p w14:paraId="53CA5116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1395AE68" w14:textId="77777777" w:rsidR="00DD1799" w:rsidRPr="005A0336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A0336">
        <w:rPr>
          <w:sz w:val="20"/>
          <w:szCs w:val="20"/>
        </w:rPr>
        <w:t>La candidatura, a pena di esclusione, dovrà:</w:t>
      </w:r>
    </w:p>
    <w:p w14:paraId="70509775" w14:textId="77777777" w:rsidR="00DD1799" w:rsidRPr="0027572D" w:rsidRDefault="00DD1799" w:rsidP="00DD1799">
      <w:pPr>
        <w:numPr>
          <w:ilvl w:val="0"/>
          <w:numId w:val="6"/>
        </w:numPr>
        <w:jc w:val="both"/>
        <w:rPr>
          <w:sz w:val="22"/>
          <w:szCs w:val="22"/>
        </w:rPr>
      </w:pPr>
      <w:r w:rsidRPr="0027572D">
        <w:rPr>
          <w:sz w:val="20"/>
          <w:szCs w:val="20"/>
        </w:rPr>
        <w:t xml:space="preserve">essere redatta in carta libera </w:t>
      </w:r>
      <w:r>
        <w:rPr>
          <w:sz w:val="20"/>
          <w:szCs w:val="20"/>
        </w:rPr>
        <w:t xml:space="preserve">tenendo conto dell’allegato modello </w:t>
      </w:r>
      <w:r w:rsidRPr="0027572D">
        <w:rPr>
          <w:sz w:val="20"/>
          <w:szCs w:val="20"/>
        </w:rPr>
        <w:t xml:space="preserve">ed indirizzata  a “Comune di Moliterno – Servizio Affari Generali - Piazza Vittorio Veneto n.1 – Moliterno (PZ)” in busta chiusa recante la dicitura </w:t>
      </w:r>
      <w:r w:rsidRPr="0027572D">
        <w:rPr>
          <w:b/>
          <w:bCs/>
          <w:sz w:val="20"/>
          <w:szCs w:val="20"/>
          <w:u w:val="single"/>
        </w:rPr>
        <w:t xml:space="preserve">“Non aprire contiene documentazione per la selezione del professionista psicologo” </w:t>
      </w:r>
      <w:r w:rsidRPr="0027572D">
        <w:rPr>
          <w:sz w:val="20"/>
          <w:szCs w:val="20"/>
        </w:rPr>
        <w:t xml:space="preserve">. Il plico debitamente sigillato e recante sui lembi di chiusura la firma del mittente, potrà essere inviato per posta raccomandata, mediante corriere o recapitato a mano entro il termine di cui al successivo punto n.3. Farà fede esclusivamente </w:t>
      </w:r>
      <w:r w:rsidRPr="0027572D">
        <w:rPr>
          <w:b/>
          <w:bCs/>
          <w:i/>
          <w:sz w:val="20"/>
          <w:szCs w:val="20"/>
        </w:rPr>
        <w:t>la data apposta in arrivo dall’Ufficio Protocollo del Comune di Moliterno e saranno escluse le domande che, per qualsiasi motivo, non pervengano al Protocollo entro l’ora e la data indicate.</w:t>
      </w:r>
      <w:r w:rsidRPr="0027572D">
        <w:rPr>
          <w:sz w:val="20"/>
          <w:szCs w:val="20"/>
        </w:rPr>
        <w:t xml:space="preserve"> L'invio del plico è ad esclusivo rischio del mittente.</w:t>
      </w:r>
      <w:r w:rsidRPr="0027572D">
        <w:rPr>
          <w:sz w:val="22"/>
          <w:szCs w:val="22"/>
        </w:rPr>
        <w:t xml:space="preserve"> </w:t>
      </w:r>
    </w:p>
    <w:p w14:paraId="5ECF4EE0" w14:textId="77777777" w:rsidR="00DD1799" w:rsidRDefault="00DD1799" w:rsidP="00DD1799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0"/>
          <w:szCs w:val="20"/>
        </w:rPr>
      </w:pPr>
    </w:p>
    <w:p w14:paraId="5211CC74" w14:textId="77777777" w:rsidR="00DD1799" w:rsidRDefault="00DD1799" w:rsidP="00DD1799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A0336">
        <w:rPr>
          <w:sz w:val="20"/>
          <w:szCs w:val="20"/>
        </w:rPr>
        <w:t>essere corredata di dettagliato curriculum professionale da cui si evinca il possesso dei requisiti richiesti;</w:t>
      </w:r>
    </w:p>
    <w:p w14:paraId="0FDD5942" w14:textId="77777777" w:rsidR="00DD1799" w:rsidRPr="005A0336" w:rsidRDefault="00DD1799" w:rsidP="00DD1799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0"/>
          <w:szCs w:val="20"/>
        </w:rPr>
      </w:pPr>
    </w:p>
    <w:p w14:paraId="39B5E7A8" w14:textId="77777777" w:rsidR="00DD1799" w:rsidRPr="005118ED" w:rsidRDefault="00DD1799" w:rsidP="005118ED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A0336">
        <w:rPr>
          <w:sz w:val="20"/>
          <w:szCs w:val="20"/>
        </w:rPr>
        <w:t xml:space="preserve">pervenire al protocollo generale dell’Ente entro e non oltre </w:t>
      </w:r>
      <w:r w:rsidRPr="00DE20DE">
        <w:rPr>
          <w:b/>
          <w:bCs/>
          <w:sz w:val="20"/>
          <w:szCs w:val="20"/>
          <w:highlight w:val="yellow"/>
          <w:u w:val="single"/>
        </w:rPr>
        <w:t>le ore 12.00 del</w:t>
      </w:r>
      <w:r w:rsidRPr="00DE20DE">
        <w:rPr>
          <w:sz w:val="20"/>
          <w:szCs w:val="20"/>
          <w:highlight w:val="yellow"/>
        </w:rPr>
        <w:t xml:space="preserve"> </w:t>
      </w:r>
      <w:r w:rsidRPr="00DE20DE">
        <w:rPr>
          <w:b/>
          <w:bCs/>
          <w:sz w:val="20"/>
          <w:szCs w:val="20"/>
          <w:highlight w:val="yellow"/>
          <w:u w:val="single"/>
        </w:rPr>
        <w:t>giorno</w:t>
      </w:r>
      <w:r w:rsidR="00DE20DE" w:rsidRPr="00DE20DE">
        <w:rPr>
          <w:b/>
          <w:bCs/>
          <w:sz w:val="20"/>
          <w:szCs w:val="20"/>
          <w:highlight w:val="yellow"/>
          <w:u w:val="single"/>
        </w:rPr>
        <w:t>__________</w:t>
      </w:r>
      <w:r w:rsidR="005118ED" w:rsidRPr="00DE20DE">
        <w:rPr>
          <w:sz w:val="20"/>
          <w:szCs w:val="20"/>
          <w:highlight w:val="yellow"/>
        </w:rPr>
        <w:t>;</w:t>
      </w:r>
    </w:p>
    <w:p w14:paraId="1284F818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122E5EF4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Nella domanda deve essere resa espressa dichiarazione di aver preso visione dello schema di contratto di incarico e di accettare le norme, condizioni e modalità per l’espletamento dell’incarico in esso riportate e di impegnarsi ad attenersi agli obblighi di condotta, per quanto compatibili, previsti dal Codice di comportamento approvato con Deliberazione di Giunta Comunale n.5 del 31/01/2014 che dichiara di conoscere ed accettare. La violazione degli obblighi derivanti dal citato codice comporta la risoluzione del contratto.</w:t>
      </w:r>
    </w:p>
    <w:p w14:paraId="17FD6CE4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70472DC8" w14:textId="77777777" w:rsidR="00DD1799" w:rsidRPr="003178E5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0"/>
          <w:szCs w:val="20"/>
          <w:u w:val="single"/>
        </w:rPr>
      </w:pPr>
      <w:r w:rsidRPr="003178E5">
        <w:rPr>
          <w:b/>
          <w:i/>
          <w:sz w:val="20"/>
          <w:szCs w:val="20"/>
          <w:u w:val="single"/>
        </w:rPr>
        <w:t>I requisiti prescritti dovranno essere posseduti alla data di presentazione della domanda.</w:t>
      </w:r>
    </w:p>
    <w:p w14:paraId="75B45261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0"/>
          <w:szCs w:val="20"/>
          <w:u w:val="single"/>
        </w:rPr>
      </w:pPr>
      <w:r w:rsidRPr="003178E5">
        <w:rPr>
          <w:b/>
          <w:i/>
          <w:sz w:val="20"/>
          <w:szCs w:val="20"/>
          <w:u w:val="single"/>
        </w:rPr>
        <w:t>La mancata sottoscrizione e la mancanza di copia fotostatica di un documento di riconoscimento in corso di validità, costituisce causa di esclusione dalla procedura.</w:t>
      </w:r>
    </w:p>
    <w:p w14:paraId="21C955D7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0"/>
          <w:szCs w:val="20"/>
          <w:u w:val="single"/>
        </w:rPr>
      </w:pPr>
    </w:p>
    <w:p w14:paraId="43EEE3A9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178E5">
        <w:rPr>
          <w:sz w:val="20"/>
          <w:szCs w:val="20"/>
        </w:rPr>
        <w:t xml:space="preserve">Alla </w:t>
      </w:r>
      <w:r>
        <w:rPr>
          <w:sz w:val="20"/>
          <w:szCs w:val="20"/>
        </w:rPr>
        <w:t>domanda dovrà essere allegata la seguente documentazione:</w:t>
      </w:r>
    </w:p>
    <w:p w14:paraId="3EA099F8" w14:textId="77777777" w:rsidR="00DD1799" w:rsidRDefault="00DD1799" w:rsidP="00DD179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dichiarazione unica sostitutiva di certificazione resa ai sensi e per gli effetti dell’art.46 del D.P.R. 28/12/2000, n.445, in cui siano riportate tutte le informazioni inerenti:</w:t>
      </w:r>
    </w:p>
    <w:p w14:paraId="323F9530" w14:textId="77777777" w:rsidR="00DD1799" w:rsidRDefault="00DD1799" w:rsidP="00DD179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titolo di studio richiesto dall’avviso e indicazione del voto conseguito;</w:t>
      </w:r>
    </w:p>
    <w:p w14:paraId="4C4B20F6" w14:textId="77777777" w:rsidR="00DD1799" w:rsidRDefault="00DD1799" w:rsidP="00DD179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abilitazione all’esercizio professionale, con indicazione della data di iscrizione all’Albo;</w:t>
      </w:r>
    </w:p>
    <w:p w14:paraId="793C64FD" w14:textId="77777777" w:rsidR="00DD1799" w:rsidRDefault="00DD1799" w:rsidP="00DD179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titoli di studio, di servizio ed in genere tutta la documentazione e certificazione da valutare ai fini dell’attribuzione dei punteggi previsti, ed utile per la formazione della graduatoria.</w:t>
      </w:r>
    </w:p>
    <w:p w14:paraId="1CFB4622" w14:textId="77777777" w:rsidR="00DD1799" w:rsidRDefault="00DD1799" w:rsidP="00DD179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Curriculum formativo e professionale, datato e firmato e redatto secondo il modello europeo.</w:t>
      </w:r>
    </w:p>
    <w:p w14:paraId="6EBE4284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140ABCB0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Si raccomanda di indicare analiticamente e dettagliatamente i titoli che si intende far valutare. </w:t>
      </w:r>
    </w:p>
    <w:p w14:paraId="7AF573CA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In difetto di tali precise indicazioni, l’ufficio non potrà procedere alla valutazione dei titoli dichiarati.</w:t>
      </w:r>
    </w:p>
    <w:p w14:paraId="35681401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La selezione di cui al presente avviso avverrà sulla base di una graduatoria formulata mediante valutazione dei titoli, curriculum e titoli di servizio con conseguente attribuzione dei seguenti punteggi:</w:t>
      </w:r>
    </w:p>
    <w:p w14:paraId="74D43B82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0CFBDF91" w14:textId="77777777" w:rsidR="00DD1799" w:rsidRPr="00DA3064" w:rsidRDefault="00DD1799" w:rsidP="00DD1799">
      <w:pPr>
        <w:numPr>
          <w:ilvl w:val="0"/>
          <w:numId w:val="10"/>
        </w:num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</w:rPr>
      </w:pPr>
      <w:r w:rsidRPr="00DA3064">
        <w:rPr>
          <w:sz w:val="20"/>
          <w:szCs w:val="20"/>
        </w:rPr>
        <w:t>VALUTAZIONE TITOLI………………………………………………MAX PUNTI 7,2</w:t>
      </w:r>
    </w:p>
    <w:p w14:paraId="35BC8289" w14:textId="77777777" w:rsidR="00DD1799" w:rsidRPr="00DA3064" w:rsidRDefault="00DD1799" w:rsidP="00DD1799">
      <w:p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</w:rPr>
      </w:pPr>
    </w:p>
    <w:p w14:paraId="1BE898D7" w14:textId="77777777" w:rsidR="00DD1799" w:rsidRPr="00DA3064" w:rsidRDefault="00DD1799" w:rsidP="00DD1799">
      <w:pPr>
        <w:numPr>
          <w:ilvl w:val="0"/>
          <w:numId w:val="11"/>
        </w:num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</w:rPr>
      </w:pPr>
      <w:r w:rsidRPr="00DA3064">
        <w:rPr>
          <w:sz w:val="20"/>
          <w:szCs w:val="20"/>
        </w:rPr>
        <w:t>Titolo di studio…………………………………………………………..max punti 3,2</w:t>
      </w:r>
    </w:p>
    <w:p w14:paraId="453C2621" w14:textId="77777777" w:rsidR="00DD1799" w:rsidRPr="00DA3064" w:rsidRDefault="00DD1799" w:rsidP="00DD1799">
      <w:pPr>
        <w:numPr>
          <w:ilvl w:val="0"/>
          <w:numId w:val="9"/>
        </w:num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</w:rPr>
      </w:pPr>
      <w:r w:rsidRPr="00DA3064">
        <w:rPr>
          <w:sz w:val="20"/>
          <w:szCs w:val="20"/>
        </w:rPr>
        <w:t>Titolo di studio con punteggio pari a 110 e lode ………………….punti 3,2</w:t>
      </w:r>
    </w:p>
    <w:p w14:paraId="2F8F9868" w14:textId="77777777" w:rsidR="00DD1799" w:rsidRPr="00DA3064" w:rsidRDefault="00DD1799" w:rsidP="00DD1799">
      <w:pPr>
        <w:numPr>
          <w:ilvl w:val="0"/>
          <w:numId w:val="9"/>
        </w:num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</w:rPr>
      </w:pPr>
      <w:r w:rsidRPr="00DA3064">
        <w:rPr>
          <w:sz w:val="20"/>
          <w:szCs w:val="20"/>
        </w:rPr>
        <w:t>Titolo di studio con punteggio da 104/110 a 110/100….………….punti 3</w:t>
      </w:r>
    </w:p>
    <w:p w14:paraId="32D68E25" w14:textId="77777777" w:rsidR="00DD1799" w:rsidRPr="00DA3064" w:rsidRDefault="00DD1799" w:rsidP="00DD1799">
      <w:pPr>
        <w:numPr>
          <w:ilvl w:val="0"/>
          <w:numId w:val="9"/>
        </w:num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</w:rPr>
      </w:pPr>
      <w:r w:rsidRPr="00DA3064">
        <w:rPr>
          <w:sz w:val="20"/>
          <w:szCs w:val="20"/>
        </w:rPr>
        <w:t>Titolo di studio con punteggio da 93/110 a 103/100……………….punti 2,4</w:t>
      </w:r>
    </w:p>
    <w:p w14:paraId="6C17FC67" w14:textId="77777777" w:rsidR="00DD1799" w:rsidRPr="00DA3064" w:rsidRDefault="00DD1799" w:rsidP="00DD1799">
      <w:pPr>
        <w:numPr>
          <w:ilvl w:val="0"/>
          <w:numId w:val="9"/>
        </w:num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</w:rPr>
      </w:pPr>
      <w:r w:rsidRPr="00DA3064">
        <w:rPr>
          <w:sz w:val="20"/>
          <w:szCs w:val="20"/>
        </w:rPr>
        <w:t>Titolo di studio con punteggio da 84/110 a 92/100..……………….punti 1,8</w:t>
      </w:r>
    </w:p>
    <w:p w14:paraId="6F3AE8E3" w14:textId="77777777" w:rsidR="00DD1799" w:rsidRPr="00DA3064" w:rsidRDefault="00DD1799" w:rsidP="00DD1799">
      <w:pPr>
        <w:numPr>
          <w:ilvl w:val="0"/>
          <w:numId w:val="9"/>
        </w:num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</w:rPr>
      </w:pPr>
      <w:r w:rsidRPr="00DA3064">
        <w:rPr>
          <w:sz w:val="20"/>
          <w:szCs w:val="20"/>
        </w:rPr>
        <w:t>Titolo di studio con punteggio da 75/110 a 83/100..……………….punti 1,2</w:t>
      </w:r>
    </w:p>
    <w:p w14:paraId="420534D7" w14:textId="77777777" w:rsidR="00DD1799" w:rsidRPr="00DA3064" w:rsidRDefault="00DD1799" w:rsidP="00DD1799">
      <w:pPr>
        <w:numPr>
          <w:ilvl w:val="0"/>
          <w:numId w:val="9"/>
        </w:num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</w:rPr>
      </w:pPr>
      <w:r w:rsidRPr="00DA3064">
        <w:rPr>
          <w:sz w:val="20"/>
          <w:szCs w:val="20"/>
        </w:rPr>
        <w:t>Titolo di studio con punteggio da 66/110 a 82/100..……………….punti 0,6</w:t>
      </w:r>
    </w:p>
    <w:p w14:paraId="5CC8F6FE" w14:textId="77777777" w:rsidR="00DD1799" w:rsidRPr="00DA3064" w:rsidRDefault="00DD1799" w:rsidP="00DD1799">
      <w:p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</w:rPr>
      </w:pPr>
    </w:p>
    <w:p w14:paraId="24B854C7" w14:textId="77777777" w:rsidR="00DD1799" w:rsidRPr="00DA3064" w:rsidRDefault="00DD1799" w:rsidP="00DD1799">
      <w:pPr>
        <w:numPr>
          <w:ilvl w:val="1"/>
          <w:numId w:val="12"/>
        </w:num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</w:rPr>
      </w:pPr>
      <w:r w:rsidRPr="00DA3064">
        <w:rPr>
          <w:sz w:val="20"/>
          <w:szCs w:val="20"/>
        </w:rPr>
        <w:t>MASTER UNIVERSITARIO………………………………………….MAX PUNTI 2,00</w:t>
      </w:r>
    </w:p>
    <w:p w14:paraId="4E991C5A" w14:textId="77777777" w:rsidR="00DD1799" w:rsidRPr="00DA3064" w:rsidRDefault="00DD1799" w:rsidP="00DD1799">
      <w:pPr>
        <w:suppressAutoHyphens/>
        <w:overflowPunct w:val="0"/>
        <w:autoSpaceDE w:val="0"/>
        <w:autoSpaceDN w:val="0"/>
        <w:ind w:left="720"/>
        <w:jc w:val="both"/>
        <w:textAlignment w:val="baseline"/>
        <w:rPr>
          <w:sz w:val="20"/>
          <w:szCs w:val="20"/>
        </w:rPr>
      </w:pPr>
      <w:r w:rsidRPr="00DA3064">
        <w:rPr>
          <w:sz w:val="20"/>
          <w:szCs w:val="20"/>
        </w:rPr>
        <w:lastRenderedPageBreak/>
        <w:t xml:space="preserve">        </w:t>
      </w:r>
    </w:p>
    <w:p w14:paraId="62E17C2A" w14:textId="77777777" w:rsidR="00DD1799" w:rsidRPr="00DA3064" w:rsidRDefault="00DD1799" w:rsidP="00DD1799">
      <w:pPr>
        <w:numPr>
          <w:ilvl w:val="0"/>
          <w:numId w:val="9"/>
        </w:num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</w:rPr>
      </w:pPr>
      <w:r w:rsidRPr="00DA3064">
        <w:rPr>
          <w:sz w:val="20"/>
          <w:szCs w:val="20"/>
        </w:rPr>
        <w:t>Mater di primo livello …………………………………………Punti 1,00</w:t>
      </w:r>
    </w:p>
    <w:p w14:paraId="7F653E6E" w14:textId="77777777" w:rsidR="00DD1799" w:rsidRPr="00DA3064" w:rsidRDefault="00DD1799" w:rsidP="00DD1799">
      <w:pPr>
        <w:numPr>
          <w:ilvl w:val="0"/>
          <w:numId w:val="9"/>
        </w:num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</w:rPr>
      </w:pPr>
      <w:r w:rsidRPr="00DA3064">
        <w:rPr>
          <w:sz w:val="20"/>
          <w:szCs w:val="20"/>
        </w:rPr>
        <w:t xml:space="preserve">Master di secondo livello ……………………………………...Punti 2,00 </w:t>
      </w:r>
    </w:p>
    <w:p w14:paraId="6A1906BB" w14:textId="77777777" w:rsidR="00DD1799" w:rsidRPr="00DA3064" w:rsidRDefault="00DD1799" w:rsidP="00DD1799">
      <w:pPr>
        <w:suppressAutoHyphens/>
        <w:overflowPunct w:val="0"/>
        <w:autoSpaceDE w:val="0"/>
        <w:autoSpaceDN w:val="0"/>
        <w:ind w:left="2109"/>
        <w:jc w:val="both"/>
        <w:textAlignment w:val="baseline"/>
        <w:rPr>
          <w:sz w:val="20"/>
          <w:szCs w:val="20"/>
        </w:rPr>
      </w:pPr>
    </w:p>
    <w:p w14:paraId="5D242F0A" w14:textId="77777777" w:rsidR="00DD1799" w:rsidRPr="00DA3064" w:rsidRDefault="00DD1799" w:rsidP="00DD1799">
      <w:pPr>
        <w:numPr>
          <w:ilvl w:val="1"/>
          <w:numId w:val="12"/>
        </w:num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</w:rPr>
      </w:pPr>
      <w:r w:rsidRPr="00DA3064">
        <w:rPr>
          <w:sz w:val="20"/>
          <w:szCs w:val="20"/>
        </w:rPr>
        <w:t>DOTTORATO DI RICERCA …………………………………………..MAX PUNTI 2,00</w:t>
      </w:r>
    </w:p>
    <w:p w14:paraId="502D7D2E" w14:textId="77777777" w:rsidR="00DD1799" w:rsidRPr="00DA3064" w:rsidRDefault="00DD1799" w:rsidP="00DD1799">
      <w:pPr>
        <w:suppressAutoHyphens/>
        <w:overflowPunct w:val="0"/>
        <w:autoSpaceDE w:val="0"/>
        <w:autoSpaceDN w:val="0"/>
        <w:ind w:left="720"/>
        <w:jc w:val="both"/>
        <w:textAlignment w:val="baseline"/>
        <w:rPr>
          <w:color w:val="FF0000"/>
          <w:sz w:val="20"/>
          <w:szCs w:val="20"/>
        </w:rPr>
      </w:pPr>
    </w:p>
    <w:p w14:paraId="7C2832C9" w14:textId="77777777" w:rsidR="00DD1799" w:rsidRPr="00DA3064" w:rsidRDefault="00DD1799" w:rsidP="00DD1799">
      <w:pPr>
        <w:suppressAutoHyphens/>
        <w:overflowPunct w:val="0"/>
        <w:autoSpaceDE w:val="0"/>
        <w:autoSpaceDN w:val="0"/>
        <w:ind w:left="720"/>
        <w:jc w:val="both"/>
        <w:textAlignment w:val="baseline"/>
        <w:rPr>
          <w:sz w:val="20"/>
          <w:szCs w:val="20"/>
        </w:rPr>
      </w:pPr>
    </w:p>
    <w:p w14:paraId="2D314A7F" w14:textId="77777777" w:rsidR="00DD1799" w:rsidRPr="00DA3064" w:rsidRDefault="00DD1799" w:rsidP="00DD1799">
      <w:pPr>
        <w:numPr>
          <w:ilvl w:val="0"/>
          <w:numId w:val="10"/>
        </w:num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</w:rPr>
      </w:pPr>
      <w:r w:rsidRPr="00DA3064">
        <w:rPr>
          <w:sz w:val="20"/>
          <w:szCs w:val="20"/>
        </w:rPr>
        <w:t xml:space="preserve">CURRICULUM PROFESSIONALE…………………………………….…MAX PUNTI 7,20                </w:t>
      </w:r>
    </w:p>
    <w:p w14:paraId="5703BF2E" w14:textId="77777777" w:rsidR="00DD1799" w:rsidRPr="00DA3064" w:rsidRDefault="00DD1799" w:rsidP="00DD1799">
      <w:pPr>
        <w:suppressAutoHyphens/>
        <w:overflowPunct w:val="0"/>
        <w:autoSpaceDE w:val="0"/>
        <w:autoSpaceDN w:val="0"/>
        <w:ind w:left="708"/>
        <w:jc w:val="both"/>
        <w:textAlignment w:val="baseline"/>
        <w:rPr>
          <w:sz w:val="20"/>
          <w:szCs w:val="20"/>
        </w:rPr>
      </w:pPr>
    </w:p>
    <w:p w14:paraId="45CA27C5" w14:textId="77777777" w:rsidR="00DD1799" w:rsidRPr="00DA3064" w:rsidRDefault="00DD1799" w:rsidP="00DD1799">
      <w:pPr>
        <w:numPr>
          <w:ilvl w:val="0"/>
          <w:numId w:val="9"/>
        </w:numPr>
        <w:suppressAutoHyphens/>
        <w:overflowPunct w:val="0"/>
        <w:autoSpaceDE w:val="0"/>
        <w:autoSpaceDN w:val="0"/>
        <w:jc w:val="both"/>
        <w:textAlignment w:val="baseline"/>
      </w:pPr>
      <w:r w:rsidRPr="00DA3064">
        <w:rPr>
          <w:sz w:val="20"/>
          <w:szCs w:val="20"/>
        </w:rPr>
        <w:t>Partecipazione a corsi di formazione della durata minima di 30 ore: punti 0,2 per ogni attestato di partecipazione fino ad un massimo di ………..……………….</w:t>
      </w:r>
      <w:r w:rsidRPr="00DA3064">
        <w:rPr>
          <w:b/>
          <w:sz w:val="20"/>
          <w:szCs w:val="20"/>
        </w:rPr>
        <w:t>punti 1,20</w:t>
      </w:r>
    </w:p>
    <w:p w14:paraId="77648528" w14:textId="77777777" w:rsidR="00DD1799" w:rsidRPr="00DA3064" w:rsidRDefault="00DD1799" w:rsidP="00DD1799">
      <w:pPr>
        <w:numPr>
          <w:ilvl w:val="0"/>
          <w:numId w:val="9"/>
        </w:numPr>
        <w:suppressAutoHyphens/>
        <w:overflowPunct w:val="0"/>
        <w:autoSpaceDE w:val="0"/>
        <w:autoSpaceDN w:val="0"/>
        <w:jc w:val="both"/>
        <w:textAlignment w:val="baseline"/>
      </w:pPr>
      <w:r w:rsidRPr="00DA3064">
        <w:rPr>
          <w:sz w:val="20"/>
          <w:szCs w:val="20"/>
        </w:rPr>
        <w:t>Partecipazione a seminari, convegni, corsi di aggiornamento: punti 0,05 per ogni attestato di partecipazione fino ad un massimo di ………..……………….</w:t>
      </w:r>
      <w:r w:rsidRPr="00DA3064">
        <w:rPr>
          <w:b/>
          <w:sz w:val="20"/>
          <w:szCs w:val="20"/>
        </w:rPr>
        <w:t>punti 1,00</w:t>
      </w:r>
    </w:p>
    <w:p w14:paraId="66555281" w14:textId="77777777" w:rsidR="00DD1799" w:rsidRPr="00DA3064" w:rsidRDefault="00DD1799" w:rsidP="00DD1799">
      <w:pPr>
        <w:numPr>
          <w:ilvl w:val="0"/>
          <w:numId w:val="9"/>
        </w:numPr>
        <w:suppressAutoHyphens/>
        <w:overflowPunct w:val="0"/>
        <w:autoSpaceDE w:val="0"/>
        <w:autoSpaceDN w:val="0"/>
        <w:jc w:val="both"/>
        <w:textAlignment w:val="baseline"/>
      </w:pPr>
      <w:r>
        <w:rPr>
          <w:sz w:val="20"/>
          <w:szCs w:val="20"/>
        </w:rPr>
        <w:t xml:space="preserve">Docenze a corsi di formazione professionale/universitaria in materie </w:t>
      </w:r>
      <w:r w:rsidRPr="00DA3064">
        <w:rPr>
          <w:sz w:val="20"/>
          <w:szCs w:val="20"/>
        </w:rPr>
        <w:t xml:space="preserve">attinenti tematiche specifiche dei servizi sociali: punti 0,2 per ogni </w:t>
      </w:r>
      <w:r>
        <w:rPr>
          <w:sz w:val="20"/>
          <w:szCs w:val="20"/>
        </w:rPr>
        <w:t>docenza</w:t>
      </w:r>
      <w:r w:rsidRPr="00DA3064">
        <w:rPr>
          <w:sz w:val="20"/>
          <w:szCs w:val="20"/>
        </w:rPr>
        <w:t xml:space="preserve"> fino ad un massimo di ………..……..….</w:t>
      </w:r>
      <w:r w:rsidRPr="00DA3064">
        <w:rPr>
          <w:b/>
          <w:sz w:val="20"/>
          <w:szCs w:val="20"/>
        </w:rPr>
        <w:t>punti 1,00</w:t>
      </w:r>
    </w:p>
    <w:p w14:paraId="724B0C2E" w14:textId="77777777" w:rsidR="00DD1799" w:rsidRPr="00DA3064" w:rsidRDefault="00DD1799" w:rsidP="00DD1799">
      <w:pPr>
        <w:numPr>
          <w:ilvl w:val="0"/>
          <w:numId w:val="9"/>
        </w:numPr>
        <w:suppressAutoHyphens/>
        <w:overflowPunct w:val="0"/>
        <w:autoSpaceDE w:val="0"/>
        <w:autoSpaceDN w:val="0"/>
        <w:jc w:val="both"/>
        <w:textAlignment w:val="baseline"/>
      </w:pPr>
      <w:r w:rsidRPr="00DA3064">
        <w:rPr>
          <w:sz w:val="20"/>
          <w:szCs w:val="20"/>
        </w:rPr>
        <w:t>Iscrizione all’Albo professionale: punti 0,2 per ogni anno (o frazione superiore a sei mesi) oltre i cinque previsti per l’ammissione fino ad un massimo di ……</w:t>
      </w:r>
      <w:r w:rsidRPr="00DA3064">
        <w:rPr>
          <w:b/>
          <w:sz w:val="20"/>
          <w:szCs w:val="20"/>
        </w:rPr>
        <w:t>punti 2,00</w:t>
      </w:r>
    </w:p>
    <w:p w14:paraId="441F4170" w14:textId="77777777" w:rsidR="00DD1799" w:rsidRPr="00DA3064" w:rsidRDefault="00DD1799" w:rsidP="00DD1799">
      <w:pPr>
        <w:numPr>
          <w:ilvl w:val="0"/>
          <w:numId w:val="9"/>
        </w:numPr>
        <w:suppressAutoHyphens/>
        <w:overflowPunct w:val="0"/>
        <w:autoSpaceDE w:val="0"/>
        <w:autoSpaceDN w:val="0"/>
        <w:jc w:val="both"/>
        <w:textAlignment w:val="baseline"/>
      </w:pPr>
      <w:r w:rsidRPr="00DA3064">
        <w:rPr>
          <w:sz w:val="20"/>
          <w:szCs w:val="20"/>
        </w:rPr>
        <w:t xml:space="preserve">Master non universitari e/o corsi di formazione specifica (corsi di perfezionamento, di specializzazione o formazione professionale in materia di tutela dei minori, adozioni, dipendenze, handicap ed anziani) di durata non inferiore a sei mesi fino ad un max di </w:t>
      </w:r>
      <w:r w:rsidRPr="00DA3064">
        <w:rPr>
          <w:b/>
          <w:sz w:val="20"/>
          <w:szCs w:val="20"/>
        </w:rPr>
        <w:t>punti 2,00:</w:t>
      </w:r>
    </w:p>
    <w:p w14:paraId="7E1E41EC" w14:textId="77777777" w:rsidR="00DD1799" w:rsidRPr="00DA3064" w:rsidRDefault="00DD1799" w:rsidP="00DD1799">
      <w:pPr>
        <w:numPr>
          <w:ilvl w:val="1"/>
          <w:numId w:val="9"/>
        </w:numPr>
        <w:suppressAutoHyphens/>
        <w:overflowPunct w:val="0"/>
        <w:autoSpaceDE w:val="0"/>
        <w:autoSpaceDN w:val="0"/>
        <w:jc w:val="both"/>
        <w:textAlignment w:val="baseline"/>
      </w:pPr>
      <w:r w:rsidRPr="00DA3064">
        <w:rPr>
          <w:b/>
          <w:sz w:val="20"/>
          <w:szCs w:val="20"/>
        </w:rPr>
        <w:t xml:space="preserve">Punti 0,5 </w:t>
      </w:r>
      <w:r w:rsidRPr="00DA3064">
        <w:rPr>
          <w:sz w:val="20"/>
          <w:szCs w:val="20"/>
        </w:rPr>
        <w:t>per master / corsi di durata pari a sei mesi</w:t>
      </w:r>
    </w:p>
    <w:p w14:paraId="69D3EB93" w14:textId="77777777" w:rsidR="00DD1799" w:rsidRPr="00DA3064" w:rsidRDefault="00DD1799" w:rsidP="00DD1799">
      <w:pPr>
        <w:numPr>
          <w:ilvl w:val="1"/>
          <w:numId w:val="9"/>
        </w:numPr>
        <w:suppressAutoHyphens/>
        <w:overflowPunct w:val="0"/>
        <w:autoSpaceDE w:val="0"/>
        <w:autoSpaceDN w:val="0"/>
        <w:jc w:val="both"/>
        <w:textAlignment w:val="baseline"/>
      </w:pPr>
      <w:r w:rsidRPr="00DA3064">
        <w:rPr>
          <w:b/>
          <w:sz w:val="20"/>
          <w:szCs w:val="20"/>
        </w:rPr>
        <w:t xml:space="preserve">Punti 1,00 </w:t>
      </w:r>
      <w:r w:rsidRPr="00DA3064">
        <w:rPr>
          <w:sz w:val="20"/>
          <w:szCs w:val="20"/>
        </w:rPr>
        <w:t>per master / corsi di durata pari a dodici mesi</w:t>
      </w:r>
    </w:p>
    <w:p w14:paraId="02015586" w14:textId="77777777" w:rsidR="00DD1799" w:rsidRPr="00DA3064" w:rsidRDefault="00DD1799" w:rsidP="00DD1799">
      <w:pPr>
        <w:numPr>
          <w:ilvl w:val="1"/>
          <w:numId w:val="9"/>
        </w:numPr>
        <w:suppressAutoHyphens/>
        <w:overflowPunct w:val="0"/>
        <w:autoSpaceDE w:val="0"/>
        <w:autoSpaceDN w:val="0"/>
        <w:jc w:val="both"/>
        <w:textAlignment w:val="baseline"/>
      </w:pPr>
      <w:r w:rsidRPr="00DA3064">
        <w:rPr>
          <w:b/>
          <w:sz w:val="20"/>
          <w:szCs w:val="20"/>
        </w:rPr>
        <w:t xml:space="preserve">Punti 1,50 </w:t>
      </w:r>
      <w:r w:rsidRPr="00DA3064">
        <w:rPr>
          <w:sz w:val="20"/>
          <w:szCs w:val="20"/>
        </w:rPr>
        <w:t>per master / corsi di durata pari a diciotto mesi</w:t>
      </w:r>
    </w:p>
    <w:p w14:paraId="083AB778" w14:textId="77777777" w:rsidR="00DD1799" w:rsidRPr="00DA3064" w:rsidRDefault="00DD1799" w:rsidP="00DD1799">
      <w:pPr>
        <w:suppressAutoHyphens/>
        <w:overflowPunct w:val="0"/>
        <w:autoSpaceDE w:val="0"/>
        <w:autoSpaceDN w:val="0"/>
        <w:ind w:left="2109"/>
        <w:jc w:val="both"/>
        <w:textAlignment w:val="baseline"/>
        <w:rPr>
          <w:b/>
          <w:sz w:val="20"/>
          <w:szCs w:val="20"/>
        </w:rPr>
      </w:pPr>
    </w:p>
    <w:p w14:paraId="4F9D3C81" w14:textId="77777777" w:rsidR="00DD1799" w:rsidRPr="00DA3064" w:rsidRDefault="00DD1799" w:rsidP="00DD1799">
      <w:pPr>
        <w:numPr>
          <w:ilvl w:val="0"/>
          <w:numId w:val="10"/>
        </w:num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</w:rPr>
      </w:pPr>
      <w:r w:rsidRPr="00DA3064">
        <w:rPr>
          <w:sz w:val="20"/>
          <w:szCs w:val="20"/>
        </w:rPr>
        <w:t>TITOLI DI SERVIZIO………………………………………………….MAX PUNTI 7</w:t>
      </w:r>
    </w:p>
    <w:p w14:paraId="5E26FD64" w14:textId="77777777" w:rsidR="00DD1799" w:rsidRPr="00DA3064" w:rsidRDefault="00DD1799" w:rsidP="00DD1799">
      <w:pPr>
        <w:numPr>
          <w:ilvl w:val="1"/>
          <w:numId w:val="11"/>
        </w:num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</w:rPr>
      </w:pPr>
      <w:r w:rsidRPr="00DA3064">
        <w:rPr>
          <w:sz w:val="20"/>
          <w:szCs w:val="20"/>
        </w:rPr>
        <w:t>Servizio prestato presso pubbliche amministrazioni in mansioni afferenti la qualifica da psicologo: punti 1 per ogni anno (o frazione superiore a sei mesi);</w:t>
      </w:r>
    </w:p>
    <w:p w14:paraId="18D3BC66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0DEF4B15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302016AF" w14:textId="77777777" w:rsidR="00DD1799" w:rsidRDefault="00DD1799" w:rsidP="00DD1799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La conseguente graduatoria relativa alla selezione sarà formata secondo l’ordine decrescente del punteggio totale, costituito dalla somma punteggi attribuiti a ciascun concorrente nella valutazione di cui ai precedenti punti 1, 2 e 3. A parità di punteggio si procederà a sorteggio da effettuarsi in seduta pubblica.</w:t>
      </w:r>
    </w:p>
    <w:p w14:paraId="5A12F7F0" w14:textId="77777777" w:rsidR="00DD1799" w:rsidRDefault="00DD1799" w:rsidP="00DD1799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14:paraId="24BE8D27" w14:textId="77777777" w:rsidR="00DD1799" w:rsidRDefault="00DD1799" w:rsidP="00DD1799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L’amministrazione si riserva di procedere all’affidamento dell’incarico professionale anche in presenza di una sola candidatura. </w:t>
      </w:r>
    </w:p>
    <w:p w14:paraId="3D39D847" w14:textId="77777777" w:rsidR="00DD1799" w:rsidRDefault="00DD1799" w:rsidP="00DD1799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14:paraId="6F2ADDBA" w14:textId="77777777" w:rsidR="00DD1799" w:rsidRDefault="00DD1799" w:rsidP="00DD1799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Si procederà a scorrimento della medesima graduatoria nel caso di rinuncia o revoca dell’incarico o risoluzione contrattuale per qualsiasi motivo.</w:t>
      </w:r>
    </w:p>
    <w:p w14:paraId="5A8922C7" w14:textId="77777777" w:rsidR="00DD1799" w:rsidRDefault="00DD1799" w:rsidP="00DD1799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menzionata graduatoria sarà pubblicata sul sito istituzionale dell’ente entro e non oltre 10 giorni dal la data fissata per il ricevimento delle domande all’indirizzo </w:t>
      </w:r>
      <w:hyperlink r:id="rId7" w:history="1">
        <w:r w:rsidRPr="004449BA">
          <w:rPr>
            <w:rStyle w:val="Collegamentoipertestuale"/>
            <w:sz w:val="20"/>
            <w:szCs w:val="20"/>
          </w:rPr>
          <w:t>www.comune.moliterno.pz.it</w:t>
        </w:r>
      </w:hyperlink>
      <w:r>
        <w:rPr>
          <w:sz w:val="20"/>
          <w:szCs w:val="20"/>
        </w:rPr>
        <w:t xml:space="preserve"> nella sezione albo on line ed avrà valore di notifica a tutti gli effetti nei confronti dei partecipanti.</w:t>
      </w:r>
    </w:p>
    <w:p w14:paraId="5A081005" w14:textId="77777777" w:rsidR="00DD1799" w:rsidRPr="005A0336" w:rsidRDefault="00DD1799" w:rsidP="00DD1799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14:paraId="025B86F5" w14:textId="77777777" w:rsidR="00DD1799" w:rsidRPr="005A0336" w:rsidRDefault="00DD1799" w:rsidP="00DD1799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0"/>
          <w:szCs w:val="20"/>
        </w:rPr>
      </w:pPr>
      <w:r>
        <w:rPr>
          <w:sz w:val="20"/>
          <w:szCs w:val="20"/>
        </w:rPr>
        <w:t>Il responsabile del procedimento è la Dott.ssa Rossella MONTESANO, Responsabile del Servizio Affari Generali del Comune di Moliterno.</w:t>
      </w:r>
    </w:p>
    <w:p w14:paraId="0C551124" w14:textId="77777777" w:rsidR="00DD1799" w:rsidRPr="005A0336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367F4508" w14:textId="77777777" w:rsidR="00DD1799" w:rsidRPr="005A0336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A0336">
        <w:rPr>
          <w:sz w:val="20"/>
          <w:szCs w:val="20"/>
        </w:rPr>
        <w:t>Per la richiesta di informazioni, gli interessati potranno fare richiesta di accesso agli atti, in orario di ufficio, c/o Servizio Affari Generali del Comune.</w:t>
      </w:r>
    </w:p>
    <w:p w14:paraId="4B882228" w14:textId="77777777" w:rsidR="00DD1799" w:rsidRPr="005A0336" w:rsidRDefault="00DD1799" w:rsidP="00DD1799">
      <w:pPr>
        <w:tabs>
          <w:tab w:val="left" w:pos="5745"/>
          <w:tab w:val="left" w:pos="6315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5A0336">
        <w:rPr>
          <w:b/>
          <w:bCs/>
          <w:sz w:val="20"/>
          <w:szCs w:val="20"/>
        </w:rPr>
        <w:t xml:space="preserve">Moliterno, </w:t>
      </w:r>
    </w:p>
    <w:p w14:paraId="4093366B" w14:textId="77777777" w:rsidR="00DD1799" w:rsidRPr="005A0336" w:rsidRDefault="00DD1799" w:rsidP="00DD1799">
      <w:pPr>
        <w:tabs>
          <w:tab w:val="left" w:pos="5745"/>
          <w:tab w:val="left" w:pos="6315"/>
        </w:tabs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 w:rsidRPr="005A0336">
        <w:rPr>
          <w:bCs/>
          <w:iCs/>
          <w:sz w:val="20"/>
          <w:szCs w:val="20"/>
        </w:rPr>
        <w:tab/>
      </w:r>
      <w:r w:rsidRPr="005A0336">
        <w:rPr>
          <w:bCs/>
          <w:iCs/>
          <w:sz w:val="20"/>
          <w:szCs w:val="20"/>
        </w:rPr>
        <w:tab/>
        <w:t xml:space="preserve">IL RESPONSABILE DEL </w:t>
      </w:r>
    </w:p>
    <w:p w14:paraId="6A9B7133" w14:textId="77777777" w:rsidR="00DD1799" w:rsidRPr="005A0336" w:rsidRDefault="00DD1799" w:rsidP="00DD1799">
      <w:pPr>
        <w:tabs>
          <w:tab w:val="left" w:pos="5745"/>
          <w:tab w:val="left" w:pos="6315"/>
        </w:tabs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 w:rsidRPr="005A0336">
        <w:rPr>
          <w:bCs/>
          <w:iCs/>
          <w:sz w:val="20"/>
          <w:szCs w:val="20"/>
        </w:rPr>
        <w:tab/>
        <w:t xml:space="preserve">    SERVIZIO AFFARI GENERALI</w:t>
      </w:r>
    </w:p>
    <w:p w14:paraId="6852928F" w14:textId="77777777" w:rsidR="00DD1799" w:rsidRPr="005A0336" w:rsidRDefault="00DD1799" w:rsidP="00DD1799">
      <w:pPr>
        <w:tabs>
          <w:tab w:val="left" w:pos="5745"/>
          <w:tab w:val="left" w:pos="6315"/>
        </w:tabs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 w:rsidRPr="005A0336">
        <w:rPr>
          <w:b/>
          <w:bCs/>
          <w:i/>
          <w:iCs/>
          <w:sz w:val="20"/>
          <w:szCs w:val="20"/>
        </w:rPr>
        <w:tab/>
        <w:t xml:space="preserve">     D</w:t>
      </w:r>
      <w:r>
        <w:rPr>
          <w:b/>
          <w:bCs/>
          <w:i/>
          <w:iCs/>
          <w:sz w:val="20"/>
          <w:szCs w:val="20"/>
        </w:rPr>
        <w:t>ott</w:t>
      </w:r>
      <w:r w:rsidRPr="005A0336">
        <w:rPr>
          <w:b/>
          <w:bCs/>
          <w:i/>
          <w:iCs/>
          <w:sz w:val="20"/>
          <w:szCs w:val="20"/>
        </w:rPr>
        <w:t>.ssa Rossella MONTESANO</w:t>
      </w:r>
    </w:p>
    <w:p w14:paraId="42CD5A68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Allegato n.1: schema di domanda di partecipazione</w:t>
      </w:r>
    </w:p>
    <w:p w14:paraId="5B12152E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Allegato n.2: schema di contratto</w:t>
      </w:r>
    </w:p>
    <w:p w14:paraId="5FC377E6" w14:textId="77777777" w:rsidR="005118ED" w:rsidRDefault="005118ED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68DBABDD" w14:textId="77777777" w:rsidR="005118ED" w:rsidRDefault="005118ED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4E5D1A0C" w14:textId="77777777" w:rsidR="005118ED" w:rsidRDefault="005118ED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64BD1340" w14:textId="77777777" w:rsidR="005118ED" w:rsidRDefault="005118ED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449876BC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280FE723" w14:textId="77777777" w:rsidR="00DD1799" w:rsidRPr="00D256EB" w:rsidRDefault="00DD1799" w:rsidP="00DD1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iCs/>
          <w:sz w:val="20"/>
          <w:szCs w:val="20"/>
        </w:rPr>
      </w:pPr>
      <w:r w:rsidRPr="00D256EB">
        <w:rPr>
          <w:rFonts w:eastAsia="Arial Unicode MS"/>
          <w:iCs/>
          <w:sz w:val="20"/>
          <w:szCs w:val="20"/>
        </w:rPr>
        <w:lastRenderedPageBreak/>
        <w:t>Allegato  “</w:t>
      </w:r>
      <w:r>
        <w:rPr>
          <w:rFonts w:eastAsia="Arial Unicode MS"/>
          <w:iCs/>
          <w:sz w:val="20"/>
          <w:szCs w:val="20"/>
        </w:rPr>
        <w:t>1</w:t>
      </w:r>
      <w:r w:rsidRPr="00D256EB">
        <w:rPr>
          <w:rFonts w:eastAsia="Arial Unicode MS"/>
          <w:iCs/>
          <w:sz w:val="20"/>
          <w:szCs w:val="20"/>
        </w:rPr>
        <w:t>” all</w:t>
      </w:r>
      <w:r>
        <w:rPr>
          <w:rFonts w:eastAsia="Arial Unicode MS"/>
          <w:iCs/>
          <w:sz w:val="20"/>
          <w:szCs w:val="20"/>
        </w:rPr>
        <w:t>’avviso per il conferimento di incarico professionale di psicologo</w:t>
      </w:r>
    </w:p>
    <w:p w14:paraId="0522DF38" w14:textId="77777777" w:rsidR="00DD1799" w:rsidRPr="00D256EB" w:rsidRDefault="00DD1799" w:rsidP="00DD1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iCs/>
          <w:sz w:val="20"/>
          <w:szCs w:val="20"/>
        </w:rPr>
      </w:pPr>
    </w:p>
    <w:p w14:paraId="25DA0EFC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397D9065" w14:textId="77777777" w:rsidR="00DD1799" w:rsidRPr="009353D8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353D8">
        <w:rPr>
          <w:b/>
          <w:sz w:val="20"/>
          <w:szCs w:val="20"/>
        </w:rPr>
        <w:t>Al Comune di Moliterno</w:t>
      </w:r>
    </w:p>
    <w:p w14:paraId="21194B09" w14:textId="77777777" w:rsidR="00DD1799" w:rsidRPr="009353D8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  <w:t>Piazza Vittorio Veneto, 1</w:t>
      </w:r>
    </w:p>
    <w:p w14:paraId="626051AA" w14:textId="77777777" w:rsidR="00DD1799" w:rsidRPr="009353D8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  <w:t>85047 MOLITERNO</w:t>
      </w:r>
    </w:p>
    <w:p w14:paraId="2429C5D8" w14:textId="77777777" w:rsidR="00DD1799" w:rsidRPr="009353D8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14:paraId="7197B633" w14:textId="77777777" w:rsidR="00DD1799" w:rsidRPr="009353D8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  <w:t>Ufficio Affari Generali</w:t>
      </w:r>
    </w:p>
    <w:p w14:paraId="6435AE59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7A6E74DB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__ l__ sottoscritt_ ___________________________________________________________________________ </w:t>
      </w:r>
    </w:p>
    <w:p w14:paraId="7A85DE4E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Nat_ a _________________________________________________il _________________________________ </w:t>
      </w:r>
    </w:p>
    <w:p w14:paraId="7CAE5423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Residente in _____________________________________ alla via ___________________________________ </w:t>
      </w:r>
    </w:p>
    <w:p w14:paraId="46DEC205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C.F. ___________________________________________, e-mail ____________________________________ </w:t>
      </w:r>
    </w:p>
    <w:p w14:paraId="6AC604AB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49ADFF91" w14:textId="77777777" w:rsidR="00DD1799" w:rsidRPr="00E012E9" w:rsidRDefault="00DD1799" w:rsidP="00DD17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E012E9">
        <w:rPr>
          <w:b/>
          <w:sz w:val="20"/>
          <w:szCs w:val="20"/>
        </w:rPr>
        <w:t>CHIEDE</w:t>
      </w:r>
    </w:p>
    <w:p w14:paraId="333249CC" w14:textId="77777777" w:rsidR="00DD1799" w:rsidRPr="00E012E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2B45F512" w14:textId="77777777" w:rsidR="00DD1799" w:rsidRPr="009353D8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353D8">
        <w:rPr>
          <w:sz w:val="20"/>
          <w:szCs w:val="20"/>
        </w:rPr>
        <w:t>Di essere ammess_ alla selezione per soli titoli per l’affidamento di incarico professionale di Psicologo.</w:t>
      </w:r>
    </w:p>
    <w:p w14:paraId="35D784D6" w14:textId="77777777" w:rsidR="00DD1799" w:rsidRPr="009353D8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280FE2A8" w14:textId="77777777" w:rsidR="00DD1799" w:rsidRPr="009353D8" w:rsidRDefault="00DD1799" w:rsidP="00DD1799">
      <w:pPr>
        <w:pStyle w:val="Corpotesto"/>
        <w:rPr>
          <w:sz w:val="20"/>
        </w:rPr>
      </w:pPr>
      <w:r w:rsidRPr="009353D8">
        <w:rPr>
          <w:sz w:val="20"/>
        </w:rPr>
        <w:t xml:space="preserve">A tal fine, </w:t>
      </w:r>
      <w:r w:rsidRPr="009353D8">
        <w:rPr>
          <w:b/>
          <w:i/>
          <w:sz w:val="20"/>
        </w:rPr>
        <w:t>consapevole</w:t>
      </w:r>
      <w:r w:rsidRPr="009353D8">
        <w:rPr>
          <w:sz w:val="20"/>
        </w:rPr>
        <w:t xml:space="preserve"> del fatto che, in caso di mendace dichiarazione, verranno applicate nei suoi riguardi, ai sensi dell'articolo 76 del D.P.R. 28 dicembre 2000 n.445, le sanzioni previste dal codice penale e dalle leggi speciali in materia di falsità negli atti;</w:t>
      </w:r>
    </w:p>
    <w:p w14:paraId="04770381" w14:textId="77777777" w:rsidR="00DD1799" w:rsidRPr="00E012E9" w:rsidRDefault="00DD1799" w:rsidP="00DD1799">
      <w:pPr>
        <w:jc w:val="center"/>
        <w:rPr>
          <w:b/>
          <w:sz w:val="20"/>
          <w:szCs w:val="20"/>
        </w:rPr>
      </w:pPr>
      <w:r w:rsidRPr="00E012E9">
        <w:rPr>
          <w:b/>
          <w:sz w:val="20"/>
          <w:szCs w:val="20"/>
        </w:rPr>
        <w:t>D I C H I A R A</w:t>
      </w:r>
    </w:p>
    <w:p w14:paraId="64CE0F61" w14:textId="77777777" w:rsidR="00DD1799" w:rsidRDefault="00DD1799" w:rsidP="00DD1799">
      <w:pPr>
        <w:jc w:val="center"/>
        <w:rPr>
          <w:sz w:val="20"/>
          <w:szCs w:val="20"/>
        </w:rPr>
      </w:pPr>
      <w:r w:rsidRPr="00E012E9">
        <w:rPr>
          <w:i/>
          <w:sz w:val="20"/>
          <w:szCs w:val="20"/>
        </w:rPr>
        <w:t>ai sensi dell'articolo 46 del D.P.R. 28 dicembre 2000 n.445</w:t>
      </w:r>
      <w:r w:rsidRPr="00E012E9">
        <w:rPr>
          <w:sz w:val="20"/>
          <w:szCs w:val="20"/>
        </w:rPr>
        <w:t xml:space="preserve"> :</w:t>
      </w:r>
    </w:p>
    <w:p w14:paraId="5030D9D3" w14:textId="77777777" w:rsidR="00DD1799" w:rsidRPr="009353D8" w:rsidRDefault="00DD1799" w:rsidP="00DD1799">
      <w:pPr>
        <w:jc w:val="center"/>
        <w:rPr>
          <w:sz w:val="20"/>
          <w:szCs w:val="20"/>
        </w:rPr>
      </w:pPr>
    </w:p>
    <w:p w14:paraId="7D214878" w14:textId="77777777" w:rsidR="00DD1799" w:rsidRPr="00502056" w:rsidRDefault="00DD1799" w:rsidP="00DD1799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02056">
        <w:rPr>
          <w:sz w:val="20"/>
          <w:szCs w:val="20"/>
        </w:rPr>
        <w:t>Di essere cittadin _________________________________;</w:t>
      </w:r>
    </w:p>
    <w:p w14:paraId="00E6151D" w14:textId="77777777" w:rsidR="00DD1799" w:rsidRPr="00502056" w:rsidRDefault="00DD1799" w:rsidP="00DD1799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02056">
        <w:rPr>
          <w:sz w:val="20"/>
          <w:szCs w:val="20"/>
        </w:rPr>
        <w:t>Di essere iscritt__ nelle liste elettorali del Comune di _______________________________________________;</w:t>
      </w:r>
    </w:p>
    <w:p w14:paraId="15C4B435" w14:textId="77777777" w:rsidR="00DD1799" w:rsidRPr="00502056" w:rsidRDefault="00DD1799" w:rsidP="00DD1799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02056">
        <w:rPr>
          <w:sz w:val="20"/>
          <w:szCs w:val="20"/>
        </w:rPr>
        <w:t>Di godere dei diritti politici nello stato _________________;</w:t>
      </w:r>
    </w:p>
    <w:p w14:paraId="36421159" w14:textId="77777777" w:rsidR="00DD1799" w:rsidRPr="00502056" w:rsidRDefault="00DD1799" w:rsidP="00DD1799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02056">
        <w:rPr>
          <w:sz w:val="20"/>
          <w:szCs w:val="20"/>
        </w:rPr>
        <w:t>Di non aver riportato condanne che comportino il divieto di contrattare con la P.A.;</w:t>
      </w:r>
    </w:p>
    <w:p w14:paraId="1FA05C3D" w14:textId="77777777" w:rsidR="00DD1799" w:rsidRDefault="00DD1799" w:rsidP="00DD1799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Di non avere c</w:t>
      </w:r>
      <w:r w:rsidRPr="00502056">
        <w:rPr>
          <w:sz w:val="20"/>
          <w:szCs w:val="20"/>
        </w:rPr>
        <w:t xml:space="preserve">arichi penali pendenti e non </w:t>
      </w:r>
      <w:r>
        <w:rPr>
          <w:sz w:val="20"/>
          <w:szCs w:val="20"/>
        </w:rPr>
        <w:t>essere</w:t>
      </w:r>
      <w:r w:rsidRPr="00502056">
        <w:rPr>
          <w:sz w:val="20"/>
          <w:szCs w:val="20"/>
        </w:rPr>
        <w:t xml:space="preserve"> stat</w:t>
      </w:r>
      <w:r>
        <w:rPr>
          <w:sz w:val="20"/>
          <w:szCs w:val="20"/>
        </w:rPr>
        <w:t>_</w:t>
      </w:r>
      <w:r w:rsidRPr="00502056">
        <w:rPr>
          <w:sz w:val="20"/>
          <w:szCs w:val="20"/>
        </w:rPr>
        <w:t xml:space="preserve"> sottopost</w:t>
      </w:r>
      <w:r>
        <w:rPr>
          <w:sz w:val="20"/>
          <w:szCs w:val="20"/>
        </w:rPr>
        <w:t>_</w:t>
      </w:r>
      <w:r w:rsidRPr="00502056">
        <w:rPr>
          <w:sz w:val="20"/>
          <w:szCs w:val="20"/>
        </w:rPr>
        <w:t xml:space="preserve"> a misure di prevenzione, non </w:t>
      </w:r>
      <w:r>
        <w:rPr>
          <w:sz w:val="20"/>
          <w:szCs w:val="20"/>
        </w:rPr>
        <w:t xml:space="preserve">avere </w:t>
      </w:r>
      <w:r w:rsidRPr="00502056">
        <w:rPr>
          <w:sz w:val="20"/>
          <w:szCs w:val="20"/>
        </w:rPr>
        <w:t>procedimenti in corso per l’applicazione delle suddette misure e comunque non trova</w:t>
      </w:r>
      <w:r>
        <w:rPr>
          <w:sz w:val="20"/>
          <w:szCs w:val="20"/>
        </w:rPr>
        <w:t>rsi</w:t>
      </w:r>
      <w:r w:rsidRPr="00502056">
        <w:rPr>
          <w:sz w:val="20"/>
          <w:szCs w:val="20"/>
        </w:rPr>
        <w:t xml:space="preserve"> in nessuna situazione ostativa prevista dalla vigente normativa;</w:t>
      </w:r>
    </w:p>
    <w:p w14:paraId="65FF444F" w14:textId="77777777" w:rsidR="00DD1799" w:rsidRPr="00502056" w:rsidRDefault="00DD1799" w:rsidP="00DD1799">
      <w:pPr>
        <w:overflowPunct w:val="0"/>
        <w:autoSpaceDE w:val="0"/>
        <w:autoSpaceDN w:val="0"/>
        <w:adjustRightInd w:val="0"/>
        <w:ind w:left="1068"/>
        <w:jc w:val="both"/>
        <w:textAlignment w:val="baseline"/>
        <w:rPr>
          <w:b/>
          <w:i/>
          <w:sz w:val="20"/>
          <w:szCs w:val="20"/>
        </w:rPr>
      </w:pPr>
      <w:r w:rsidRPr="00502056">
        <w:rPr>
          <w:b/>
          <w:i/>
          <w:sz w:val="20"/>
          <w:szCs w:val="20"/>
        </w:rPr>
        <w:t>oppure in alternativa:</w:t>
      </w:r>
    </w:p>
    <w:p w14:paraId="0CEC74BA" w14:textId="77777777" w:rsidR="00DD1799" w:rsidRPr="00502056" w:rsidRDefault="00DD1799" w:rsidP="00DD1799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Di avere _______________________________________________________________________;</w:t>
      </w:r>
    </w:p>
    <w:p w14:paraId="6646B7DE" w14:textId="77777777" w:rsidR="00DD1799" w:rsidRDefault="00DD1799" w:rsidP="00DD1799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502056">
        <w:rPr>
          <w:sz w:val="20"/>
          <w:szCs w:val="20"/>
        </w:rPr>
        <w:t>non a</w:t>
      </w:r>
      <w:r>
        <w:rPr>
          <w:sz w:val="20"/>
          <w:szCs w:val="20"/>
        </w:rPr>
        <w:t>vere rapporti di lavoro</w:t>
      </w:r>
      <w:r w:rsidRPr="00502056">
        <w:rPr>
          <w:sz w:val="20"/>
          <w:szCs w:val="20"/>
        </w:rPr>
        <w:t xml:space="preserve"> subordinato con la Pubblica Amministrazione</w:t>
      </w:r>
      <w:r>
        <w:rPr>
          <w:sz w:val="20"/>
          <w:szCs w:val="20"/>
        </w:rPr>
        <w:t>;</w:t>
      </w:r>
    </w:p>
    <w:p w14:paraId="4208B79C" w14:textId="77777777" w:rsidR="00DD1799" w:rsidRDefault="00DD1799" w:rsidP="00DD1799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Di aver preso visione dello schema di contratto di incarico e di accettare le norme, le condizioni e le modalità per l’espletamento dell’incarico in esso riportate;</w:t>
      </w:r>
    </w:p>
    <w:p w14:paraId="6378AE17" w14:textId="77777777" w:rsidR="00DD1799" w:rsidRDefault="00DD1799" w:rsidP="00DD1799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Di impegnarsi ad attenersi agli obblighi di condotta, per quanto compatibili, previsti dal codice di comportamento approvato con Deliberazione di Giunta Comunale n.5 del 31/01/2014, che accetta e conosce;</w:t>
      </w:r>
    </w:p>
    <w:p w14:paraId="27BBA111" w14:textId="77777777" w:rsidR="00DD1799" w:rsidRDefault="00DD1799" w:rsidP="00DD1799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Di possedere i requisiti prescritti dall’avviso di selezione per l’affidamento di incarico professionale di psicologo, alla data di presentazione della domanda;</w:t>
      </w:r>
    </w:p>
    <w:p w14:paraId="641ED48D" w14:textId="77777777" w:rsidR="00DD1799" w:rsidRDefault="00DD1799" w:rsidP="00DD1799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Di essere iscritto all’ordine professionale di psicologo da almeno cinque anni;</w:t>
      </w:r>
    </w:p>
    <w:p w14:paraId="0DCD1B17" w14:textId="77777777" w:rsidR="00DD1799" w:rsidRDefault="00DD1799" w:rsidP="00DD1799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Di non trovarsi in alcuna delle condizioni di incompatibilità previste dalla vigente normativa, ad espletare l’incarico di che trattasi.</w:t>
      </w:r>
    </w:p>
    <w:p w14:paraId="1094EA1F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3BE6538B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__ l__ sottoscritt_ _________________________________________________________________________, chiede che ogni comunicazione relativa alla presente selezione, venga inviata al seguente indirizzo, impegnandosi a comunicare le eventuali variazioni successive e riconoscendo che il Comune di Moliterno non assume alcuna responsabilità in caso di irreperibilità del destinatario.</w:t>
      </w:r>
    </w:p>
    <w:p w14:paraId="0E1FE2C0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Indirizzo _____________________________________ telefono______________________________________</w:t>
      </w:r>
    </w:p>
    <w:p w14:paraId="784A9EC3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Posta elettronica ____________________________________________________________________________ </w:t>
      </w:r>
    </w:p>
    <w:p w14:paraId="61B995D3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27B5AA94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Data ______________________</w:t>
      </w:r>
    </w:p>
    <w:p w14:paraId="7F5DAAF5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Firma </w:t>
      </w:r>
    </w:p>
    <w:p w14:paraId="477465E0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  <w:r>
        <w:rPr>
          <w:sz w:val="20"/>
          <w:szCs w:val="20"/>
        </w:rPr>
        <w:tab/>
      </w:r>
    </w:p>
    <w:p w14:paraId="5775195E" w14:textId="77777777" w:rsidR="00DD1799" w:rsidRPr="00502056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25B0091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38319737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Allega:</w:t>
      </w:r>
    </w:p>
    <w:p w14:paraId="6182D8F8" w14:textId="77777777" w:rsidR="00DD1799" w:rsidRDefault="00DD1799" w:rsidP="00DD1799">
      <w:pPr>
        <w:numPr>
          <w:ilvl w:val="1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Dichiarazione sostituiva di certificazione, redatta ai sensi dell’art.46 del D.P.R. 445/2000 in cui siano riportate tutte le indicazioni relative a:</w:t>
      </w:r>
    </w:p>
    <w:p w14:paraId="73CA8093" w14:textId="77777777" w:rsidR="00DD1799" w:rsidRDefault="00DD1799" w:rsidP="00DD1799">
      <w:pPr>
        <w:numPr>
          <w:ilvl w:val="3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Titolo di studio richiesto dall’avviso con indicazione del voto riportato;</w:t>
      </w:r>
    </w:p>
    <w:p w14:paraId="3AB3897A" w14:textId="77777777" w:rsidR="00DD1799" w:rsidRDefault="00DD1799" w:rsidP="00DD1799">
      <w:pPr>
        <w:numPr>
          <w:ilvl w:val="3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lastRenderedPageBreak/>
        <w:t>Abilitazione all’esercizio professionale, con indicazione della data di iscrizione;</w:t>
      </w:r>
    </w:p>
    <w:p w14:paraId="14ADF3C0" w14:textId="77777777" w:rsidR="00DD1799" w:rsidRDefault="00DD1799" w:rsidP="00DD1799">
      <w:pPr>
        <w:numPr>
          <w:ilvl w:val="3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Titoli di studio, di servizio ed, in genere, tutta la documentazione e certificazione utile per attribuire i punteggi così come previsti nell’avviso ed utili alla formazione della graduatoria;</w:t>
      </w:r>
    </w:p>
    <w:p w14:paraId="706CCBD6" w14:textId="77777777" w:rsidR="00DD1799" w:rsidRDefault="00DD1799" w:rsidP="00DD1799">
      <w:pPr>
        <w:numPr>
          <w:ilvl w:val="1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Curriculum formativo e professionale in formato europeo, datato e firmato;</w:t>
      </w:r>
    </w:p>
    <w:p w14:paraId="18D4CEB3" w14:textId="77777777" w:rsidR="00DD1799" w:rsidRDefault="00DD1799" w:rsidP="00DD1799">
      <w:pPr>
        <w:numPr>
          <w:ilvl w:val="1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Copia fotostatica del documento di riconoscimento in corso di validità.</w:t>
      </w:r>
    </w:p>
    <w:p w14:paraId="370A698B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257FBC09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305D6423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09D75568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24F41D39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4411CE27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7A1E7BB7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7E7D1B9B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2098FA87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27CFD234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6ABFE177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5E39847F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5F9CD60D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1ECC895D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27BE8A0E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53C309AF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7C576D2A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4103E85B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4DF5CDE3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69E86DB5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14C59658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7B255C6C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63578CC0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30BF82C9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3E09151D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7D7BC6EF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108BB105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5A12B966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1B5F5AD2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342BD8D2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1129C26A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0A1412FC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3F29030C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2366B15D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35AEF3A2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13C56632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16EE4590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4DEF5E08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72F74600" w14:textId="77777777"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134559D3" w14:textId="77777777" w:rsidR="009327CC" w:rsidRDefault="009327CC"/>
    <w:sectPr w:rsidR="009327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F8D"/>
    <w:multiLevelType w:val="multilevel"/>
    <w:tmpl w:val="82DE27A6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 w15:restartNumberingAfterBreak="0">
    <w:nsid w:val="17C04D43"/>
    <w:multiLevelType w:val="hybridMultilevel"/>
    <w:tmpl w:val="92787B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554BA3"/>
    <w:multiLevelType w:val="hybridMultilevel"/>
    <w:tmpl w:val="9EB4D3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21C3F"/>
    <w:multiLevelType w:val="multilevel"/>
    <w:tmpl w:val="B07C02B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2"/>
      <w:numFmt w:val="upp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06945"/>
    <w:multiLevelType w:val="multilevel"/>
    <w:tmpl w:val="8D125F6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375797"/>
    <w:multiLevelType w:val="multilevel"/>
    <w:tmpl w:val="27788C96"/>
    <w:lvl w:ilvl="0">
      <w:numFmt w:val="bullet"/>
      <w:lvlText w:val="-"/>
      <w:lvlJc w:val="left"/>
      <w:pPr>
        <w:ind w:left="210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82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54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6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8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70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2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4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869" w:hanging="360"/>
      </w:pPr>
      <w:rPr>
        <w:rFonts w:ascii="Wingdings" w:hAnsi="Wingdings"/>
      </w:rPr>
    </w:lvl>
  </w:abstractNum>
  <w:abstractNum w:abstractNumId="6" w15:restartNumberingAfterBreak="0">
    <w:nsid w:val="52ED18FC"/>
    <w:multiLevelType w:val="hybridMultilevel"/>
    <w:tmpl w:val="5608FFA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891484"/>
    <w:multiLevelType w:val="hybridMultilevel"/>
    <w:tmpl w:val="9976EA08"/>
    <w:lvl w:ilvl="0" w:tplc="2AAC63B8"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6520A"/>
    <w:multiLevelType w:val="hybridMultilevel"/>
    <w:tmpl w:val="FC68E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83E17"/>
    <w:multiLevelType w:val="hybridMultilevel"/>
    <w:tmpl w:val="3C0ADB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3D8C856">
      <w:start w:val="2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833B4"/>
    <w:multiLevelType w:val="hybridMultilevel"/>
    <w:tmpl w:val="88E0A37C"/>
    <w:lvl w:ilvl="0" w:tplc="D3088272">
      <w:numFmt w:val="bullet"/>
      <w:lvlText w:val="-"/>
      <w:lvlJc w:val="left"/>
      <w:pPr>
        <w:tabs>
          <w:tab w:val="num" w:pos="2109"/>
        </w:tabs>
        <w:ind w:left="210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829"/>
        </w:tabs>
        <w:ind w:left="28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49"/>
        </w:tabs>
        <w:ind w:left="35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69"/>
        </w:tabs>
        <w:ind w:left="42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89"/>
        </w:tabs>
        <w:ind w:left="49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09"/>
        </w:tabs>
        <w:ind w:left="57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29"/>
        </w:tabs>
        <w:ind w:left="64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49"/>
        </w:tabs>
        <w:ind w:left="71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69"/>
        </w:tabs>
        <w:ind w:left="7869" w:hanging="360"/>
      </w:pPr>
      <w:rPr>
        <w:rFonts w:ascii="Wingdings" w:hAnsi="Wingdings" w:hint="default"/>
      </w:rPr>
    </w:lvl>
  </w:abstractNum>
  <w:abstractNum w:abstractNumId="11" w15:restartNumberingAfterBreak="0">
    <w:nsid w:val="776A7FC7"/>
    <w:multiLevelType w:val="hybridMultilevel"/>
    <w:tmpl w:val="A17E07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6842186">
    <w:abstractNumId w:val="10"/>
  </w:num>
  <w:num w:numId="2" w16cid:durableId="1154954367">
    <w:abstractNumId w:val="2"/>
  </w:num>
  <w:num w:numId="3" w16cid:durableId="968709526">
    <w:abstractNumId w:val="1"/>
  </w:num>
  <w:num w:numId="4" w16cid:durableId="39870123">
    <w:abstractNumId w:val="7"/>
  </w:num>
  <w:num w:numId="5" w16cid:durableId="1058164143">
    <w:abstractNumId w:val="11"/>
  </w:num>
  <w:num w:numId="6" w16cid:durableId="2122919128">
    <w:abstractNumId w:val="8"/>
  </w:num>
  <w:num w:numId="7" w16cid:durableId="272134308">
    <w:abstractNumId w:val="9"/>
  </w:num>
  <w:num w:numId="8" w16cid:durableId="1524826150">
    <w:abstractNumId w:val="6"/>
  </w:num>
  <w:num w:numId="9" w16cid:durableId="995378204">
    <w:abstractNumId w:val="5"/>
  </w:num>
  <w:num w:numId="10" w16cid:durableId="661157354">
    <w:abstractNumId w:val="4"/>
  </w:num>
  <w:num w:numId="11" w16cid:durableId="1572039512">
    <w:abstractNumId w:val="0"/>
  </w:num>
  <w:num w:numId="12" w16cid:durableId="897932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99"/>
    <w:rsid w:val="005118ED"/>
    <w:rsid w:val="007D733D"/>
    <w:rsid w:val="009327CC"/>
    <w:rsid w:val="00CD5C61"/>
    <w:rsid w:val="00DD1799"/>
    <w:rsid w:val="00D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AEFE"/>
  <w15:chartTrackingRefBased/>
  <w15:docId w15:val="{4E8E8D90-2CF7-4801-9318-1383A6DF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DD1799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Corpotesto">
    <w:name w:val="Body Text"/>
    <w:basedOn w:val="Normale"/>
    <w:link w:val="CorpotestoCarattere"/>
    <w:semiHidden/>
    <w:rsid w:val="00DD1799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DD1799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semiHidden/>
    <w:rsid w:val="00DD17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1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moliterno.pz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moliterno.pz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2086</Words>
  <Characters>11894</Characters>
  <Application>Microsoft Office Word</Application>
  <DocSecurity>0</DocSecurity>
  <Lines>99</Lines>
  <Paragraphs>27</Paragraphs>
  <ScaleCrop>false</ScaleCrop>
  <Company/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Monte</dc:creator>
  <cp:keywords/>
  <dc:description/>
  <cp:lastModifiedBy>Rossella Monte</cp:lastModifiedBy>
  <cp:revision>5</cp:revision>
  <dcterms:created xsi:type="dcterms:W3CDTF">2021-03-22T11:39:00Z</dcterms:created>
  <dcterms:modified xsi:type="dcterms:W3CDTF">2023-08-11T09:52:00Z</dcterms:modified>
</cp:coreProperties>
</file>