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D84" w14:textId="4BBD625A" w:rsidR="001E4EED" w:rsidRDefault="00342BC0">
      <w:pPr>
        <w:pStyle w:val="Corpotesto"/>
        <w:rPr>
          <w:b/>
          <w:sz w:val="20"/>
        </w:rPr>
      </w:pPr>
      <w:r>
        <w:rPr>
          <w:b/>
          <w:sz w:val="20"/>
        </w:rPr>
        <w:t xml:space="preserve">Allegato </w:t>
      </w:r>
      <w:r w:rsidR="001A2A46">
        <w:rPr>
          <w:b/>
          <w:sz w:val="20"/>
        </w:rPr>
        <w:t>C</w:t>
      </w:r>
    </w:p>
    <w:p w14:paraId="0BCFA2F6" w14:textId="3FBA7980" w:rsidR="001E4EED" w:rsidRDefault="00F87DE3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609F68D" wp14:editId="7AFC64F8">
                <wp:simplePos x="0" y="0"/>
                <wp:positionH relativeFrom="page">
                  <wp:posOffset>675005</wp:posOffset>
                </wp:positionH>
                <wp:positionV relativeFrom="paragraph">
                  <wp:posOffset>233045</wp:posOffset>
                </wp:positionV>
                <wp:extent cx="6193790" cy="361315"/>
                <wp:effectExtent l="0" t="0" r="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61315"/>
                          <a:chOff x="1063" y="367"/>
                          <a:chExt cx="9754" cy="5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" y="376"/>
                            <a:ext cx="9655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72" y="367"/>
                            <a:ext cx="9744" cy="322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367 367"/>
                              <a:gd name="T3" fmla="*/ 367 h 322"/>
                              <a:gd name="T4" fmla="+- 0 10807 1073"/>
                              <a:gd name="T5" fmla="*/ T4 w 9744"/>
                              <a:gd name="T6" fmla="+- 0 367 367"/>
                              <a:gd name="T7" fmla="*/ 367 h 322"/>
                              <a:gd name="T8" fmla="+- 0 1073 1073"/>
                              <a:gd name="T9" fmla="*/ T8 w 9744"/>
                              <a:gd name="T10" fmla="+- 0 367 367"/>
                              <a:gd name="T11" fmla="*/ 367 h 322"/>
                              <a:gd name="T12" fmla="+- 0 1073 1073"/>
                              <a:gd name="T13" fmla="*/ T12 w 9744"/>
                              <a:gd name="T14" fmla="+- 0 377 367"/>
                              <a:gd name="T15" fmla="*/ 377 h 322"/>
                              <a:gd name="T16" fmla="+- 0 10807 1073"/>
                              <a:gd name="T17" fmla="*/ T16 w 9744"/>
                              <a:gd name="T18" fmla="+- 0 377 367"/>
                              <a:gd name="T19" fmla="*/ 377 h 322"/>
                              <a:gd name="T20" fmla="+- 0 10807 1073"/>
                              <a:gd name="T21" fmla="*/ T20 w 9744"/>
                              <a:gd name="T22" fmla="+- 0 689 367"/>
                              <a:gd name="T23" fmla="*/ 689 h 322"/>
                              <a:gd name="T24" fmla="+- 0 10817 1073"/>
                              <a:gd name="T25" fmla="*/ T24 w 9744"/>
                              <a:gd name="T26" fmla="+- 0 689 367"/>
                              <a:gd name="T27" fmla="*/ 689 h 322"/>
                              <a:gd name="T28" fmla="+- 0 10817 1073"/>
                              <a:gd name="T29" fmla="*/ T28 w 9744"/>
                              <a:gd name="T30" fmla="+- 0 377 367"/>
                              <a:gd name="T31" fmla="*/ 377 h 322"/>
                              <a:gd name="T32" fmla="+- 0 10817 1073"/>
                              <a:gd name="T33" fmla="*/ T32 w 9744"/>
                              <a:gd name="T34" fmla="+- 0 367 367"/>
                              <a:gd name="T35" fmla="*/ 3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322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322"/>
                                </a:lnTo>
                                <a:lnTo>
                                  <a:pt x="9744" y="322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2" y="688"/>
                            <a:ext cx="9655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72" y="688"/>
                            <a:ext cx="9744" cy="248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689 689"/>
                              <a:gd name="T3" fmla="*/ 689 h 248"/>
                              <a:gd name="T4" fmla="+- 0 10807 1073"/>
                              <a:gd name="T5" fmla="*/ T4 w 9744"/>
                              <a:gd name="T6" fmla="+- 0 689 689"/>
                              <a:gd name="T7" fmla="*/ 689 h 248"/>
                              <a:gd name="T8" fmla="+- 0 10807 1073"/>
                              <a:gd name="T9" fmla="*/ T8 w 9744"/>
                              <a:gd name="T10" fmla="+- 0 926 689"/>
                              <a:gd name="T11" fmla="*/ 926 h 248"/>
                              <a:gd name="T12" fmla="+- 0 1073 1073"/>
                              <a:gd name="T13" fmla="*/ T12 w 9744"/>
                              <a:gd name="T14" fmla="+- 0 926 689"/>
                              <a:gd name="T15" fmla="*/ 926 h 248"/>
                              <a:gd name="T16" fmla="+- 0 1073 1073"/>
                              <a:gd name="T17" fmla="*/ T16 w 9744"/>
                              <a:gd name="T18" fmla="+- 0 936 689"/>
                              <a:gd name="T19" fmla="*/ 936 h 248"/>
                              <a:gd name="T20" fmla="+- 0 10807 1073"/>
                              <a:gd name="T21" fmla="*/ T20 w 9744"/>
                              <a:gd name="T22" fmla="+- 0 936 689"/>
                              <a:gd name="T23" fmla="*/ 936 h 248"/>
                              <a:gd name="T24" fmla="+- 0 10817 1073"/>
                              <a:gd name="T25" fmla="*/ T24 w 9744"/>
                              <a:gd name="T26" fmla="+- 0 936 689"/>
                              <a:gd name="T27" fmla="*/ 936 h 248"/>
                              <a:gd name="T28" fmla="+- 0 10817 1073"/>
                              <a:gd name="T29" fmla="*/ T28 w 9744"/>
                              <a:gd name="T30" fmla="+- 0 926 689"/>
                              <a:gd name="T31" fmla="*/ 926 h 248"/>
                              <a:gd name="T32" fmla="+- 0 10817 1073"/>
                              <a:gd name="T33" fmla="*/ T32 w 9744"/>
                              <a:gd name="T34" fmla="+- 0 689 689"/>
                              <a:gd name="T35" fmla="*/ 68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8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9734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47"/>
                                </a:lnTo>
                                <a:lnTo>
                                  <a:pt x="9734" y="247"/>
                                </a:lnTo>
                                <a:lnTo>
                                  <a:pt x="9744" y="247"/>
                                </a:lnTo>
                                <a:lnTo>
                                  <a:pt x="9744" y="237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372"/>
                            <a:ext cx="9744" cy="5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82038" w14:textId="160CDBCC" w:rsidR="001E4EED" w:rsidRDefault="001E4EED">
                              <w:pPr>
                                <w:spacing w:before="19"/>
                                <w:ind w:left="4146" w:right="4074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9F68D" id="Group 13" o:spid="_x0000_s1026" style="position:absolute;margin-left:53.15pt;margin-top:18.35pt;width:487.7pt;height:28.45pt;z-index:-15724544;mso-wrap-distance-left:0;mso-wrap-distance-right:0;mso-position-horizontal-relative:page" coordorigin="1063,367" coordsize="97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">
                <v:rect id="Rectangle 18" o:spid="_x0000_s1027" style="position:absolute;left:1152;top:376;width:96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shape id="Freeform 17" o:spid="_x0000_s1028" style="position:absolute;left:1072;top:367;width:9744;height:322;visibility:visible;mso-wrap-style:square;v-text-anchor:top" coordsize="97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" path="m9744,r-10,l,,,10r9734,l9734,322r10,l9744,10r,-10xe" fillcolor="black" stroked="f">
                  <v:path arrowok="t" o:connecttype="custom" o:connectlocs="9744,367;9734,367;0,367;0,377;9734,377;9734,689;9744,689;9744,377;9744,367" o:connectangles="0,0,0,0,0,0,0,0,0"/>
                </v:shape>
                <v:rect id="Rectangle 16" o:spid="_x0000_s1029" style="position:absolute;left:1152;top:688;width:965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Freeform 15" o:spid="_x0000_s1030" style="position:absolute;left:1072;top:688;width:9744;height:248;visibility:visible;mso-wrap-style:square;v-text-anchor:top" coordsize="9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" path="m9744,r-10,l9734,237,,237r,10l9734,247r10,l9744,237,9744,xe" fillcolor="black" stroked="f">
                  <v:path arrowok="t" o:connecttype="custom" o:connectlocs="9744,689;9734,689;9734,926;0,926;0,936;9734,936;9744,936;9744,926;9744,68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068;top:372;width:97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" filled="f" strokeweight=".16936mm">
                  <v:textbox inset="0,0,0,0">
                    <w:txbxContent>
                      <w:p w14:paraId="5B982038" w14:textId="160CDBCC" w:rsidR="001E4EED" w:rsidRDefault="001E4EED">
                        <w:pPr>
                          <w:spacing w:before="19"/>
                          <w:ind w:left="4146" w:right="4074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AB8152" w14:textId="77777777" w:rsidR="001E4EED" w:rsidRDefault="001E4EED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4897"/>
      </w:tblGrid>
      <w:tr w:rsidR="001E4EED" w14:paraId="42F8FFAB" w14:textId="77777777">
        <w:trPr>
          <w:trHeight w:val="194"/>
        </w:trPr>
        <w:tc>
          <w:tcPr>
            <w:tcW w:w="9814" w:type="dxa"/>
            <w:gridSpan w:val="2"/>
          </w:tcPr>
          <w:p w14:paraId="498D0B58" w14:textId="77777777" w:rsidR="001E4EED" w:rsidRDefault="00387316">
            <w:pPr>
              <w:pStyle w:val="TableParagraph"/>
              <w:spacing w:line="173" w:lineRule="exact"/>
              <w:ind w:left="1441" w:right="143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Dichiarazione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accettazione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Patto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Integrità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Legge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190/2012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art.1 comma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17;</w:t>
            </w:r>
          </w:p>
        </w:tc>
      </w:tr>
      <w:tr w:rsidR="001E4EED" w14:paraId="56BFD3BD" w14:textId="77777777">
        <w:trPr>
          <w:trHeight w:val="554"/>
        </w:trPr>
        <w:tc>
          <w:tcPr>
            <w:tcW w:w="9814" w:type="dxa"/>
            <w:gridSpan w:val="2"/>
            <w:tcBorders>
              <w:bottom w:val="nil"/>
            </w:tcBorders>
          </w:tcPr>
          <w:p w14:paraId="65750EA6" w14:textId="77777777" w:rsidR="001E4EED" w:rsidRDefault="00387316">
            <w:pPr>
              <w:pStyle w:val="TableParagraph"/>
              <w:ind w:left="1441" w:right="1432"/>
              <w:jc w:val="center"/>
              <w:rPr>
                <w:rFonts w:ascii="Tahoma"/>
                <w:b/>
                <w:sz w:val="40"/>
              </w:rPr>
            </w:pPr>
            <w:r>
              <w:rPr>
                <w:rFonts w:ascii="Tahoma"/>
                <w:b/>
                <w:sz w:val="40"/>
              </w:rPr>
              <w:t>COMUNE</w:t>
            </w:r>
            <w:r>
              <w:rPr>
                <w:rFonts w:ascii="Tahoma"/>
                <w:b/>
                <w:spacing w:val="-3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DI</w:t>
            </w:r>
            <w:r>
              <w:rPr>
                <w:rFonts w:ascii="Tahoma"/>
                <w:b/>
                <w:spacing w:val="-5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MOLITERNO</w:t>
            </w:r>
          </w:p>
        </w:tc>
      </w:tr>
      <w:tr w:rsidR="001E4EED" w14:paraId="40E925AD" w14:textId="77777777">
        <w:trPr>
          <w:trHeight w:val="444"/>
        </w:trPr>
        <w:tc>
          <w:tcPr>
            <w:tcW w:w="9814" w:type="dxa"/>
            <w:gridSpan w:val="2"/>
            <w:tcBorders>
              <w:top w:val="nil"/>
            </w:tcBorders>
          </w:tcPr>
          <w:p w14:paraId="44E35CC6" w14:textId="77777777" w:rsidR="00E2449E" w:rsidRPr="00E2449E" w:rsidRDefault="00E2449E" w:rsidP="00E2449E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</w:p>
          <w:p w14:paraId="182AE6E9" w14:textId="3E6974A0" w:rsidR="001E4EED" w:rsidRDefault="00E2449E" w:rsidP="00405F30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  <w:r w:rsidRPr="00E2449E">
              <w:rPr>
                <w:rFonts w:ascii="Calibri"/>
                <w:b/>
                <w:sz w:val="28"/>
              </w:rPr>
              <w:t>AFFIDAMENTO</w:t>
            </w:r>
            <w:r>
              <w:rPr>
                <w:rFonts w:ascii="Calibri"/>
                <w:b/>
                <w:sz w:val="28"/>
              </w:rPr>
              <w:t xml:space="preserve"> </w:t>
            </w:r>
            <w:r w:rsidRPr="00E2449E">
              <w:rPr>
                <w:rFonts w:ascii="Calibri"/>
                <w:b/>
                <w:sz w:val="28"/>
              </w:rPr>
              <w:t xml:space="preserve">DEL SERVIZIO DI </w:t>
            </w:r>
            <w:r w:rsidR="00405F30">
              <w:rPr>
                <w:rFonts w:ascii="Calibri"/>
                <w:b/>
                <w:sz w:val="28"/>
              </w:rPr>
              <w:t>REFEZIONE SCOLASTICA</w:t>
            </w:r>
            <w:r w:rsidR="00662355">
              <w:rPr>
                <w:rFonts w:ascii="Calibri"/>
                <w:b/>
                <w:sz w:val="28"/>
              </w:rPr>
              <w:t xml:space="preserve"> </w:t>
            </w:r>
            <w:r w:rsidR="008D67F2">
              <w:rPr>
                <w:rFonts w:ascii="Calibri"/>
                <w:b/>
                <w:sz w:val="28"/>
              </w:rPr>
              <w:t>FEBBRAIO</w:t>
            </w:r>
            <w:r w:rsidR="00662355">
              <w:rPr>
                <w:rFonts w:ascii="Calibri"/>
                <w:b/>
                <w:sz w:val="28"/>
              </w:rPr>
              <w:t xml:space="preserve"> </w:t>
            </w:r>
            <w:r w:rsidR="00662355">
              <w:rPr>
                <w:rFonts w:ascii="Calibri"/>
                <w:b/>
                <w:sz w:val="28"/>
              </w:rPr>
              <w:t>–</w:t>
            </w:r>
            <w:r w:rsidR="00662355">
              <w:rPr>
                <w:rFonts w:ascii="Calibri"/>
                <w:b/>
                <w:sz w:val="28"/>
              </w:rPr>
              <w:t xml:space="preserve"> </w:t>
            </w:r>
            <w:r w:rsidR="00193BED">
              <w:rPr>
                <w:rFonts w:ascii="Calibri"/>
                <w:b/>
                <w:sz w:val="28"/>
              </w:rPr>
              <w:t>DICEMBRE</w:t>
            </w:r>
            <w:r w:rsidR="00662355">
              <w:rPr>
                <w:rFonts w:ascii="Calibri"/>
                <w:b/>
                <w:sz w:val="28"/>
              </w:rPr>
              <w:t xml:space="preserve"> 2024</w:t>
            </w:r>
          </w:p>
        </w:tc>
      </w:tr>
      <w:tr w:rsidR="001E4EED" w14:paraId="7B1D5EC4" w14:textId="77777777">
        <w:trPr>
          <w:trHeight w:val="383"/>
        </w:trPr>
        <w:tc>
          <w:tcPr>
            <w:tcW w:w="4917" w:type="dxa"/>
          </w:tcPr>
          <w:p w14:paraId="4B573E0E" w14:textId="0426BD73" w:rsidR="001E4EED" w:rsidRDefault="001E4EED">
            <w:pPr>
              <w:pStyle w:val="TableParagraph"/>
              <w:spacing w:line="265" w:lineRule="exact"/>
              <w:ind w:left="1639"/>
              <w:rPr>
                <w:rFonts w:ascii="Calibri"/>
                <w:b/>
              </w:rPr>
            </w:pPr>
          </w:p>
        </w:tc>
        <w:tc>
          <w:tcPr>
            <w:tcW w:w="4897" w:type="dxa"/>
          </w:tcPr>
          <w:p w14:paraId="6CF4819D" w14:textId="0BB26078" w:rsidR="001E4EED" w:rsidRDefault="00387316">
            <w:pPr>
              <w:pStyle w:val="TableParagraph"/>
              <w:spacing w:line="265" w:lineRule="exact"/>
              <w:ind w:left="16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CIG:</w:t>
            </w:r>
            <w:r>
              <w:rPr>
                <w:rFonts w:ascii="Calibri"/>
                <w:b/>
                <w:spacing w:val="-6"/>
              </w:rPr>
              <w:t xml:space="preserve"> </w:t>
            </w:r>
          </w:p>
        </w:tc>
      </w:tr>
    </w:tbl>
    <w:p w14:paraId="30C9736D" w14:textId="77777777" w:rsidR="001E4EED" w:rsidRDefault="001E4EED">
      <w:pPr>
        <w:pStyle w:val="Corpotesto"/>
        <w:rPr>
          <w:b/>
          <w:sz w:val="20"/>
        </w:rPr>
      </w:pPr>
    </w:p>
    <w:p w14:paraId="3B5DD791" w14:textId="77777777" w:rsidR="001E4EED" w:rsidRDefault="001E4EED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4"/>
        <w:gridCol w:w="523"/>
        <w:gridCol w:w="1946"/>
        <w:gridCol w:w="1081"/>
        <w:gridCol w:w="1621"/>
        <w:gridCol w:w="4322"/>
      </w:tblGrid>
      <w:tr w:rsidR="001E4EED" w14:paraId="65C94FDB" w14:textId="77777777">
        <w:trPr>
          <w:trHeight w:val="299"/>
        </w:trPr>
        <w:tc>
          <w:tcPr>
            <w:tcW w:w="10287" w:type="dxa"/>
            <w:gridSpan w:val="6"/>
          </w:tcPr>
          <w:p w14:paraId="1A23ADA5" w14:textId="77777777" w:rsidR="001E4EED" w:rsidRDefault="00387316">
            <w:pPr>
              <w:pStyle w:val="TableParagraph"/>
              <w:spacing w:line="241" w:lineRule="exact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sottoscritto</w:t>
            </w:r>
          </w:p>
        </w:tc>
      </w:tr>
      <w:tr w:rsidR="001E4EED" w14:paraId="00BE122B" w14:textId="77777777">
        <w:trPr>
          <w:trHeight w:val="361"/>
        </w:trPr>
        <w:tc>
          <w:tcPr>
            <w:tcW w:w="1317" w:type="dxa"/>
            <w:gridSpan w:val="2"/>
          </w:tcPr>
          <w:p w14:paraId="7709783F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qualità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</w:t>
            </w:r>
          </w:p>
        </w:tc>
        <w:tc>
          <w:tcPr>
            <w:tcW w:w="3027" w:type="dxa"/>
            <w:gridSpan w:val="2"/>
          </w:tcPr>
          <w:p w14:paraId="4156F41C" w14:textId="77777777" w:rsidR="001E4EED" w:rsidRDefault="00387316">
            <w:pPr>
              <w:pStyle w:val="TableParagraph"/>
              <w:spacing w:before="89"/>
              <w:ind w:left="88" w:right="-29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95"/>
                <w:sz w:val="17"/>
              </w:rPr>
              <w:t>(titolare,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7"/>
              </w:rPr>
              <w:t>legale</w:t>
            </w:r>
            <w:r>
              <w:rPr>
                <w:rFonts w:ascii="Tahoma"/>
                <w:spacing w:val="-9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rappresentante,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procurato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3FDFAD50" w14:textId="77777777" w:rsidR="001E4EED" w:rsidRDefault="00387316">
            <w:pPr>
              <w:pStyle w:val="TableParagraph"/>
              <w:spacing w:before="59"/>
              <w:ind w:left="21"/>
              <w:rPr>
                <w:rFonts w:ascii="Tahoma"/>
                <w:sz w:val="13"/>
              </w:rPr>
            </w:pPr>
            <w:r>
              <w:rPr>
                <w:rFonts w:ascii="Tahoma"/>
                <w:w w:val="95"/>
                <w:sz w:val="17"/>
              </w:rPr>
              <w:t>re,</w:t>
            </w:r>
            <w:r>
              <w:rPr>
                <w:rFonts w:ascii="Tahoma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altro)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(</w:t>
            </w:r>
            <w:r>
              <w:rPr>
                <w:rFonts w:ascii="Tahoma"/>
                <w:spacing w:val="1"/>
                <w:w w:val="95"/>
                <w:position w:val="7"/>
                <w:sz w:val="13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i)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0308B96C" w14:textId="77777777" w:rsidR="001E4EED" w:rsidRDefault="001E4EED">
            <w:pPr>
              <w:pStyle w:val="TableParagraph"/>
              <w:rPr>
                <w:sz w:val="20"/>
              </w:rPr>
            </w:pPr>
          </w:p>
        </w:tc>
      </w:tr>
      <w:tr w:rsidR="001E4EED" w14:paraId="210603DD" w14:textId="77777777">
        <w:trPr>
          <w:trHeight w:val="362"/>
        </w:trPr>
        <w:tc>
          <w:tcPr>
            <w:tcW w:w="10287" w:type="dxa"/>
            <w:gridSpan w:val="6"/>
          </w:tcPr>
          <w:p w14:paraId="16CBBC5D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ditta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impresa:</w:t>
            </w:r>
          </w:p>
        </w:tc>
      </w:tr>
      <w:tr w:rsidR="001E4EED" w14:paraId="2CAC1C0C" w14:textId="77777777">
        <w:trPr>
          <w:trHeight w:val="359"/>
        </w:trPr>
        <w:tc>
          <w:tcPr>
            <w:tcW w:w="794" w:type="dxa"/>
          </w:tcPr>
          <w:p w14:paraId="7ECEF1F4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sede</w:t>
            </w:r>
          </w:p>
        </w:tc>
        <w:tc>
          <w:tcPr>
            <w:tcW w:w="2469" w:type="dxa"/>
            <w:gridSpan w:val="2"/>
          </w:tcPr>
          <w:p w14:paraId="64252AA7" w14:textId="77777777" w:rsidR="001E4EED" w:rsidRDefault="00387316">
            <w:pPr>
              <w:pStyle w:val="TableParagraph"/>
              <w:spacing w:before="48"/>
              <w:ind w:left="184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00E2432E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0337EE84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13C5F747" w14:textId="77777777" w:rsidR="001E4EED" w:rsidRDefault="00387316">
            <w:pPr>
              <w:pStyle w:val="TableParagraph"/>
              <w:spacing w:before="59"/>
              <w:ind w:left="1721" w:right="176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</w:tr>
      <w:tr w:rsidR="001E4EED" w14:paraId="2059587D" w14:textId="77777777">
        <w:trPr>
          <w:trHeight w:val="362"/>
        </w:trPr>
        <w:tc>
          <w:tcPr>
            <w:tcW w:w="10287" w:type="dxa"/>
            <w:gridSpan w:val="6"/>
          </w:tcPr>
          <w:p w14:paraId="61BCBADB" w14:textId="77777777" w:rsidR="001E4EED" w:rsidRDefault="00387316">
            <w:pPr>
              <w:pStyle w:val="TableParagraph"/>
              <w:spacing w:before="61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</w:tr>
      <w:tr w:rsidR="001E4EED" w14:paraId="1067804C" w14:textId="77777777">
        <w:trPr>
          <w:trHeight w:val="468"/>
        </w:trPr>
        <w:tc>
          <w:tcPr>
            <w:tcW w:w="3263" w:type="dxa"/>
            <w:gridSpan w:val="3"/>
            <w:tcBorders>
              <w:right w:val="single" w:sz="4" w:space="0" w:color="000000"/>
            </w:tcBorders>
          </w:tcPr>
          <w:p w14:paraId="1EA46504" w14:textId="77777777" w:rsidR="001E4EED" w:rsidRDefault="00387316">
            <w:pPr>
              <w:pStyle w:val="TableParagraph"/>
              <w:spacing w:before="107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Codice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attività: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4075F" w14:textId="77777777" w:rsidR="001E4EED" w:rsidRDefault="00387316">
            <w:pPr>
              <w:pStyle w:val="TableParagraph"/>
              <w:spacing w:before="107"/>
              <w:ind w:left="25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Cap/Zip: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B94D7" w14:textId="77777777" w:rsidR="001E4EED" w:rsidRDefault="001E4EED">
            <w:pPr>
              <w:pStyle w:val="TableParagraph"/>
              <w:rPr>
                <w:b/>
                <w:sz w:val="20"/>
              </w:rPr>
            </w:pPr>
          </w:p>
          <w:p w14:paraId="7E69C0F6" w14:textId="77777777" w:rsidR="001E4EED" w:rsidRDefault="001E4E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1C9ACC" w14:textId="5AC7B216" w:rsidR="001E4EED" w:rsidRDefault="00F87DE3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445BFC" wp14:editId="6895ED91">
                      <wp:extent cx="1022985" cy="6350"/>
                      <wp:effectExtent l="0" t="0" r="0" b="5080"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985" cy="6350"/>
                                <a:chOff x="0" y="0"/>
                                <a:chExt cx="1611" cy="10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1262" id="Group 11" o:spid="_x0000_s1026" style="width:80.55pt;height:.5pt;mso-position-horizontal-relative:char;mso-position-vertical-relative:line" coordsize="1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">
                      <v:rect id="Rectangle 12" o:spid="_x0000_s1027" style="position:absolute;width:16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60A5" w14:textId="77777777" w:rsidR="001E4EED" w:rsidRDefault="00387316">
            <w:pPr>
              <w:pStyle w:val="TableParagraph"/>
              <w:spacing w:before="107"/>
              <w:ind w:left="3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Partita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IVA:</w:t>
            </w:r>
          </w:p>
        </w:tc>
      </w:tr>
    </w:tbl>
    <w:p w14:paraId="6DB19BE1" w14:textId="77777777" w:rsidR="001E4EED" w:rsidRDefault="001E4EED">
      <w:pPr>
        <w:pStyle w:val="Corpotesto"/>
        <w:spacing w:before="3"/>
        <w:rPr>
          <w:b/>
          <w:sz w:val="11"/>
        </w:rPr>
      </w:pPr>
    </w:p>
    <w:p w14:paraId="51B5F063" w14:textId="17FC1D9F" w:rsidR="001E4EED" w:rsidRDefault="00F87DE3">
      <w:pPr>
        <w:spacing w:before="57"/>
        <w:ind w:right="62"/>
        <w:jc w:val="center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1984" behindDoc="1" locked="0" layoutInCell="1" allowOverlap="1" wp14:anchorId="5FE96C2C" wp14:editId="76077ABA">
                <wp:simplePos x="0" y="0"/>
                <wp:positionH relativeFrom="page">
                  <wp:posOffset>1530350</wp:posOffset>
                </wp:positionH>
                <wp:positionV relativeFrom="paragraph">
                  <wp:posOffset>-349250</wp:posOffset>
                </wp:positionV>
                <wp:extent cx="1029335" cy="26670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266700"/>
                        </a:xfrm>
                        <a:custGeom>
                          <a:avLst/>
                          <a:gdLst>
                            <a:gd name="T0" fmla="+- 0 4030 2410"/>
                            <a:gd name="T1" fmla="*/ T0 w 1621"/>
                            <a:gd name="T2" fmla="+- 0 -139 -550"/>
                            <a:gd name="T3" fmla="*/ -139 h 420"/>
                            <a:gd name="T4" fmla="+- 0 2420 2410"/>
                            <a:gd name="T5" fmla="*/ T4 w 1621"/>
                            <a:gd name="T6" fmla="+- 0 -139 -550"/>
                            <a:gd name="T7" fmla="*/ -139 h 420"/>
                            <a:gd name="T8" fmla="+- 0 2420 2410"/>
                            <a:gd name="T9" fmla="*/ T8 w 1621"/>
                            <a:gd name="T10" fmla="+- 0 -550 -550"/>
                            <a:gd name="T11" fmla="*/ -550 h 420"/>
                            <a:gd name="T12" fmla="+- 0 2410 2410"/>
                            <a:gd name="T13" fmla="*/ T12 w 1621"/>
                            <a:gd name="T14" fmla="+- 0 -550 -550"/>
                            <a:gd name="T15" fmla="*/ -550 h 420"/>
                            <a:gd name="T16" fmla="+- 0 2410 2410"/>
                            <a:gd name="T17" fmla="*/ T16 w 1621"/>
                            <a:gd name="T18" fmla="+- 0 -139 -550"/>
                            <a:gd name="T19" fmla="*/ -139 h 420"/>
                            <a:gd name="T20" fmla="+- 0 2410 2410"/>
                            <a:gd name="T21" fmla="*/ T20 w 1621"/>
                            <a:gd name="T22" fmla="+- 0 -130 -550"/>
                            <a:gd name="T23" fmla="*/ -130 h 420"/>
                            <a:gd name="T24" fmla="+- 0 2420 2410"/>
                            <a:gd name="T25" fmla="*/ T24 w 1621"/>
                            <a:gd name="T26" fmla="+- 0 -130 -550"/>
                            <a:gd name="T27" fmla="*/ -130 h 420"/>
                            <a:gd name="T28" fmla="+- 0 4030 2410"/>
                            <a:gd name="T29" fmla="*/ T28 w 1621"/>
                            <a:gd name="T30" fmla="+- 0 -130 -550"/>
                            <a:gd name="T31" fmla="*/ -130 h 420"/>
                            <a:gd name="T32" fmla="+- 0 4030 2410"/>
                            <a:gd name="T33" fmla="*/ T32 w 1621"/>
                            <a:gd name="T34" fmla="+- 0 -139 -550"/>
                            <a:gd name="T35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21" h="420">
                              <a:moveTo>
                                <a:pt x="1620" y="411"/>
                              </a:moveTo>
                              <a:lnTo>
                                <a:pt x="10" y="41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1620" y="420"/>
                              </a:lnTo>
                              <a:lnTo>
                                <a:pt x="162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0A4" id="Freeform 10" o:spid="_x0000_s1026" style="position:absolute;margin-left:120.5pt;margin-top:-27.5pt;width:81.05pt;height:21pt;z-index:-178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" path="m1620,411l10,411,10,,,,,411r,9l10,420r1610,l1620,411xe" fillcolor="black" stroked="f">
                <v:path arrowok="t" o:connecttype="custom" o:connectlocs="1028700,-88265;6350,-88265;6350,-349250;0,-349250;0,-88265;0,-82550;6350,-82550;1028700,-82550;1028700,-8826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82496" behindDoc="1" locked="0" layoutInCell="1" allowOverlap="1" wp14:anchorId="18E7B0D3" wp14:editId="34465B40">
                <wp:simplePos x="0" y="0"/>
                <wp:positionH relativeFrom="page">
                  <wp:posOffset>5189220</wp:posOffset>
                </wp:positionH>
                <wp:positionV relativeFrom="paragraph">
                  <wp:posOffset>-349250</wp:posOffset>
                </wp:positionV>
                <wp:extent cx="1829435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66700"/>
                        </a:xfrm>
                        <a:custGeom>
                          <a:avLst/>
                          <a:gdLst>
                            <a:gd name="T0" fmla="+- 0 8956 8172"/>
                            <a:gd name="T1" fmla="*/ T0 w 2881"/>
                            <a:gd name="T2" fmla="+- 0 -550 -550"/>
                            <a:gd name="T3" fmla="*/ -550 h 420"/>
                            <a:gd name="T4" fmla="+- 0 8704 8172"/>
                            <a:gd name="T5" fmla="*/ T4 w 2881"/>
                            <a:gd name="T6" fmla="+- 0 -139 -550"/>
                            <a:gd name="T7" fmla="*/ -139 h 420"/>
                            <a:gd name="T8" fmla="+- 0 8695 8172"/>
                            <a:gd name="T9" fmla="*/ T8 w 2881"/>
                            <a:gd name="T10" fmla="+- 0 -550 -550"/>
                            <a:gd name="T11" fmla="*/ -550 h 420"/>
                            <a:gd name="T12" fmla="+- 0 8443 8172"/>
                            <a:gd name="T13" fmla="*/ T12 w 2881"/>
                            <a:gd name="T14" fmla="+- 0 -139 -550"/>
                            <a:gd name="T15" fmla="*/ -139 h 420"/>
                            <a:gd name="T16" fmla="+- 0 8433 8172"/>
                            <a:gd name="T17" fmla="*/ T16 w 2881"/>
                            <a:gd name="T18" fmla="+- 0 -550 -550"/>
                            <a:gd name="T19" fmla="*/ -550 h 420"/>
                            <a:gd name="T20" fmla="+- 0 8181 8172"/>
                            <a:gd name="T21" fmla="*/ T20 w 2881"/>
                            <a:gd name="T22" fmla="+- 0 -139 -550"/>
                            <a:gd name="T23" fmla="*/ -139 h 420"/>
                            <a:gd name="T24" fmla="+- 0 8172 8172"/>
                            <a:gd name="T25" fmla="*/ T24 w 2881"/>
                            <a:gd name="T26" fmla="+- 0 -550 -550"/>
                            <a:gd name="T27" fmla="*/ -550 h 420"/>
                            <a:gd name="T28" fmla="+- 0 8172 8172"/>
                            <a:gd name="T29" fmla="*/ T28 w 2881"/>
                            <a:gd name="T30" fmla="+- 0 -130 -550"/>
                            <a:gd name="T31" fmla="*/ -130 h 420"/>
                            <a:gd name="T32" fmla="+- 0 8433 8172"/>
                            <a:gd name="T33" fmla="*/ T32 w 2881"/>
                            <a:gd name="T34" fmla="+- 0 -130 -550"/>
                            <a:gd name="T35" fmla="*/ -130 h 420"/>
                            <a:gd name="T36" fmla="+- 0 8695 8172"/>
                            <a:gd name="T37" fmla="*/ T36 w 2881"/>
                            <a:gd name="T38" fmla="+- 0 -130 -550"/>
                            <a:gd name="T39" fmla="*/ -130 h 420"/>
                            <a:gd name="T40" fmla="+- 0 8956 8172"/>
                            <a:gd name="T41" fmla="*/ T40 w 2881"/>
                            <a:gd name="T42" fmla="+- 0 -130 -550"/>
                            <a:gd name="T43" fmla="*/ -130 h 420"/>
                            <a:gd name="T44" fmla="+- 0 8966 8172"/>
                            <a:gd name="T45" fmla="*/ T44 w 2881"/>
                            <a:gd name="T46" fmla="+- 0 -139 -550"/>
                            <a:gd name="T47" fmla="*/ -139 h 420"/>
                            <a:gd name="T48" fmla="+- 0 9489 8172"/>
                            <a:gd name="T49" fmla="*/ T48 w 2881"/>
                            <a:gd name="T50" fmla="+- 0 -550 -550"/>
                            <a:gd name="T51" fmla="*/ -550 h 420"/>
                            <a:gd name="T52" fmla="+- 0 9480 8172"/>
                            <a:gd name="T53" fmla="*/ T52 w 2881"/>
                            <a:gd name="T54" fmla="+- 0 -139 -550"/>
                            <a:gd name="T55" fmla="*/ -139 h 420"/>
                            <a:gd name="T56" fmla="+- 0 9228 8172"/>
                            <a:gd name="T57" fmla="*/ T56 w 2881"/>
                            <a:gd name="T58" fmla="+- 0 -550 -550"/>
                            <a:gd name="T59" fmla="*/ -550 h 420"/>
                            <a:gd name="T60" fmla="+- 0 9218 8172"/>
                            <a:gd name="T61" fmla="*/ T60 w 2881"/>
                            <a:gd name="T62" fmla="+- 0 -139 -550"/>
                            <a:gd name="T63" fmla="*/ -139 h 420"/>
                            <a:gd name="T64" fmla="+- 0 8966 8172"/>
                            <a:gd name="T65" fmla="*/ T64 w 2881"/>
                            <a:gd name="T66" fmla="+- 0 -130 -550"/>
                            <a:gd name="T67" fmla="*/ -130 h 420"/>
                            <a:gd name="T68" fmla="+- 0 9228 8172"/>
                            <a:gd name="T69" fmla="*/ T68 w 2881"/>
                            <a:gd name="T70" fmla="+- 0 -130 -550"/>
                            <a:gd name="T71" fmla="*/ -130 h 420"/>
                            <a:gd name="T72" fmla="+- 0 9489 8172"/>
                            <a:gd name="T73" fmla="*/ T72 w 2881"/>
                            <a:gd name="T74" fmla="+- 0 -130 -550"/>
                            <a:gd name="T75" fmla="*/ -130 h 420"/>
                            <a:gd name="T76" fmla="+- 0 9489 8172"/>
                            <a:gd name="T77" fmla="*/ T76 w 2881"/>
                            <a:gd name="T78" fmla="+- 0 -550 -550"/>
                            <a:gd name="T79" fmla="*/ -550 h 420"/>
                            <a:gd name="T80" fmla="+- 0 10526 8172"/>
                            <a:gd name="T81" fmla="*/ T80 w 2881"/>
                            <a:gd name="T82" fmla="+- 0 -550 -550"/>
                            <a:gd name="T83" fmla="*/ -550 h 420"/>
                            <a:gd name="T84" fmla="+- 0 10274 8172"/>
                            <a:gd name="T85" fmla="*/ T84 w 2881"/>
                            <a:gd name="T86" fmla="+- 0 -139 -550"/>
                            <a:gd name="T87" fmla="*/ -139 h 420"/>
                            <a:gd name="T88" fmla="+- 0 10265 8172"/>
                            <a:gd name="T89" fmla="*/ T88 w 2881"/>
                            <a:gd name="T90" fmla="+- 0 -550 -550"/>
                            <a:gd name="T91" fmla="*/ -550 h 420"/>
                            <a:gd name="T92" fmla="+- 0 10013 8172"/>
                            <a:gd name="T93" fmla="*/ T92 w 2881"/>
                            <a:gd name="T94" fmla="+- 0 -139 -550"/>
                            <a:gd name="T95" fmla="*/ -139 h 420"/>
                            <a:gd name="T96" fmla="+- 0 10003 8172"/>
                            <a:gd name="T97" fmla="*/ T96 w 2881"/>
                            <a:gd name="T98" fmla="+- 0 -550 -550"/>
                            <a:gd name="T99" fmla="*/ -550 h 420"/>
                            <a:gd name="T100" fmla="+- 0 9751 8172"/>
                            <a:gd name="T101" fmla="*/ T100 w 2881"/>
                            <a:gd name="T102" fmla="+- 0 -139 -550"/>
                            <a:gd name="T103" fmla="*/ -139 h 420"/>
                            <a:gd name="T104" fmla="+- 0 9741 8172"/>
                            <a:gd name="T105" fmla="*/ T104 w 2881"/>
                            <a:gd name="T106" fmla="+- 0 -550 -550"/>
                            <a:gd name="T107" fmla="*/ -550 h 420"/>
                            <a:gd name="T108" fmla="+- 0 9489 8172"/>
                            <a:gd name="T109" fmla="*/ T108 w 2881"/>
                            <a:gd name="T110" fmla="+- 0 -139 -550"/>
                            <a:gd name="T111" fmla="*/ -139 h 420"/>
                            <a:gd name="T112" fmla="+- 0 9741 8172"/>
                            <a:gd name="T113" fmla="*/ T112 w 2881"/>
                            <a:gd name="T114" fmla="+- 0 -130 -550"/>
                            <a:gd name="T115" fmla="*/ -130 h 420"/>
                            <a:gd name="T116" fmla="+- 0 10003 8172"/>
                            <a:gd name="T117" fmla="*/ T116 w 2881"/>
                            <a:gd name="T118" fmla="+- 0 -130 -550"/>
                            <a:gd name="T119" fmla="*/ -130 h 420"/>
                            <a:gd name="T120" fmla="+- 0 10013 8172"/>
                            <a:gd name="T121" fmla="*/ T120 w 2881"/>
                            <a:gd name="T122" fmla="+- 0 -130 -550"/>
                            <a:gd name="T123" fmla="*/ -130 h 420"/>
                            <a:gd name="T124" fmla="+- 0 10274 8172"/>
                            <a:gd name="T125" fmla="*/ T124 w 2881"/>
                            <a:gd name="T126" fmla="+- 0 -130 -550"/>
                            <a:gd name="T127" fmla="*/ -130 h 420"/>
                            <a:gd name="T128" fmla="+- 0 10536 8172"/>
                            <a:gd name="T129" fmla="*/ T128 w 2881"/>
                            <a:gd name="T130" fmla="+- 0 -130 -550"/>
                            <a:gd name="T131" fmla="*/ -130 h 420"/>
                            <a:gd name="T132" fmla="+- 0 10536 8172"/>
                            <a:gd name="T133" fmla="*/ T132 w 2881"/>
                            <a:gd name="T134" fmla="+- 0 -550 -550"/>
                            <a:gd name="T135" fmla="*/ -550 h 420"/>
                            <a:gd name="T136" fmla="+- 0 10790 8172"/>
                            <a:gd name="T137" fmla="*/ T136 w 2881"/>
                            <a:gd name="T138" fmla="+- 0 -550 -550"/>
                            <a:gd name="T139" fmla="*/ -550 h 420"/>
                            <a:gd name="T140" fmla="+- 0 10536 8172"/>
                            <a:gd name="T141" fmla="*/ T140 w 2881"/>
                            <a:gd name="T142" fmla="+- 0 -139 -550"/>
                            <a:gd name="T143" fmla="*/ -139 h 420"/>
                            <a:gd name="T144" fmla="+- 0 10790 8172"/>
                            <a:gd name="T145" fmla="*/ T144 w 2881"/>
                            <a:gd name="T146" fmla="+- 0 -130 -550"/>
                            <a:gd name="T147" fmla="*/ -130 h 420"/>
                            <a:gd name="T148" fmla="+- 0 10800 8172"/>
                            <a:gd name="T149" fmla="*/ T148 w 2881"/>
                            <a:gd name="T150" fmla="+- 0 -139 -550"/>
                            <a:gd name="T151" fmla="*/ -139 h 420"/>
                            <a:gd name="T152" fmla="+- 0 11052 8172"/>
                            <a:gd name="T153" fmla="*/ T152 w 2881"/>
                            <a:gd name="T154" fmla="+- 0 -139 -550"/>
                            <a:gd name="T155" fmla="*/ -139 h 420"/>
                            <a:gd name="T156" fmla="+- 0 10800 8172"/>
                            <a:gd name="T157" fmla="*/ T156 w 2881"/>
                            <a:gd name="T158" fmla="+- 0 -130 -550"/>
                            <a:gd name="T159" fmla="*/ -130 h 420"/>
                            <a:gd name="T160" fmla="+- 0 11052 8172"/>
                            <a:gd name="T161" fmla="*/ T160 w 2881"/>
                            <a:gd name="T162" fmla="+- 0 -139 -550"/>
                            <a:gd name="T163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81" h="420">
                              <a:moveTo>
                                <a:pt x="794" y="0"/>
                              </a:moveTo>
                              <a:lnTo>
                                <a:pt x="784" y="0"/>
                              </a:lnTo>
                              <a:lnTo>
                                <a:pt x="784" y="411"/>
                              </a:lnTo>
                              <a:lnTo>
                                <a:pt x="532" y="411"/>
                              </a:lnTo>
                              <a:lnTo>
                                <a:pt x="532" y="0"/>
                              </a:lnTo>
                              <a:lnTo>
                                <a:pt x="523" y="0"/>
                              </a:lnTo>
                              <a:lnTo>
                                <a:pt x="523" y="411"/>
                              </a:lnTo>
                              <a:lnTo>
                                <a:pt x="271" y="411"/>
                              </a:lnTo>
                              <a:lnTo>
                                <a:pt x="271" y="0"/>
                              </a:lnTo>
                              <a:lnTo>
                                <a:pt x="261" y="0"/>
                              </a:lnTo>
                              <a:lnTo>
                                <a:pt x="261" y="411"/>
                              </a:lnTo>
                              <a:lnTo>
                                <a:pt x="9" y="41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61" y="420"/>
                              </a:lnTo>
                              <a:lnTo>
                                <a:pt x="271" y="420"/>
                              </a:lnTo>
                              <a:lnTo>
                                <a:pt x="523" y="420"/>
                              </a:lnTo>
                              <a:lnTo>
                                <a:pt x="532" y="420"/>
                              </a:lnTo>
                              <a:lnTo>
                                <a:pt x="784" y="420"/>
                              </a:lnTo>
                              <a:lnTo>
                                <a:pt x="794" y="420"/>
                              </a:lnTo>
                              <a:lnTo>
                                <a:pt x="794" y="411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317" y="0"/>
                              </a:moveTo>
                              <a:lnTo>
                                <a:pt x="1308" y="0"/>
                              </a:lnTo>
                              <a:lnTo>
                                <a:pt x="1308" y="411"/>
                              </a:lnTo>
                              <a:lnTo>
                                <a:pt x="1056" y="411"/>
                              </a:lnTo>
                              <a:lnTo>
                                <a:pt x="1056" y="0"/>
                              </a:lnTo>
                              <a:lnTo>
                                <a:pt x="1046" y="0"/>
                              </a:lnTo>
                              <a:lnTo>
                                <a:pt x="1046" y="411"/>
                              </a:lnTo>
                              <a:lnTo>
                                <a:pt x="794" y="411"/>
                              </a:lnTo>
                              <a:lnTo>
                                <a:pt x="794" y="420"/>
                              </a:lnTo>
                              <a:lnTo>
                                <a:pt x="1046" y="420"/>
                              </a:lnTo>
                              <a:lnTo>
                                <a:pt x="1056" y="420"/>
                              </a:lnTo>
                              <a:lnTo>
                                <a:pt x="1308" y="420"/>
                              </a:lnTo>
                              <a:lnTo>
                                <a:pt x="1317" y="420"/>
                              </a:lnTo>
                              <a:lnTo>
                                <a:pt x="1317" y="411"/>
                              </a:lnTo>
                              <a:lnTo>
                                <a:pt x="1317" y="0"/>
                              </a:lnTo>
                              <a:close/>
                              <a:moveTo>
                                <a:pt x="2364" y="0"/>
                              </a:moveTo>
                              <a:lnTo>
                                <a:pt x="2354" y="0"/>
                              </a:lnTo>
                              <a:lnTo>
                                <a:pt x="2354" y="411"/>
                              </a:lnTo>
                              <a:lnTo>
                                <a:pt x="2102" y="411"/>
                              </a:lnTo>
                              <a:lnTo>
                                <a:pt x="2102" y="0"/>
                              </a:lnTo>
                              <a:lnTo>
                                <a:pt x="2093" y="0"/>
                              </a:lnTo>
                              <a:lnTo>
                                <a:pt x="2093" y="411"/>
                              </a:lnTo>
                              <a:lnTo>
                                <a:pt x="1841" y="411"/>
                              </a:lnTo>
                              <a:lnTo>
                                <a:pt x="1841" y="0"/>
                              </a:lnTo>
                              <a:lnTo>
                                <a:pt x="1831" y="0"/>
                              </a:lnTo>
                              <a:lnTo>
                                <a:pt x="1831" y="411"/>
                              </a:lnTo>
                              <a:lnTo>
                                <a:pt x="1579" y="411"/>
                              </a:lnTo>
                              <a:lnTo>
                                <a:pt x="1579" y="0"/>
                              </a:lnTo>
                              <a:lnTo>
                                <a:pt x="1569" y="0"/>
                              </a:lnTo>
                              <a:lnTo>
                                <a:pt x="1569" y="411"/>
                              </a:lnTo>
                              <a:lnTo>
                                <a:pt x="1317" y="411"/>
                              </a:lnTo>
                              <a:lnTo>
                                <a:pt x="1317" y="420"/>
                              </a:lnTo>
                              <a:lnTo>
                                <a:pt x="1569" y="420"/>
                              </a:lnTo>
                              <a:lnTo>
                                <a:pt x="1579" y="420"/>
                              </a:lnTo>
                              <a:lnTo>
                                <a:pt x="1831" y="420"/>
                              </a:lnTo>
                              <a:lnTo>
                                <a:pt x="1841" y="420"/>
                              </a:lnTo>
                              <a:lnTo>
                                <a:pt x="2093" y="420"/>
                              </a:lnTo>
                              <a:lnTo>
                                <a:pt x="2102" y="420"/>
                              </a:lnTo>
                              <a:lnTo>
                                <a:pt x="2354" y="420"/>
                              </a:lnTo>
                              <a:lnTo>
                                <a:pt x="2364" y="420"/>
                              </a:lnTo>
                              <a:lnTo>
                                <a:pt x="2364" y="411"/>
                              </a:lnTo>
                              <a:lnTo>
                                <a:pt x="2364" y="0"/>
                              </a:lnTo>
                              <a:close/>
                              <a:moveTo>
                                <a:pt x="2628" y="0"/>
                              </a:moveTo>
                              <a:lnTo>
                                <a:pt x="2618" y="0"/>
                              </a:lnTo>
                              <a:lnTo>
                                <a:pt x="2618" y="411"/>
                              </a:lnTo>
                              <a:lnTo>
                                <a:pt x="2364" y="411"/>
                              </a:lnTo>
                              <a:lnTo>
                                <a:pt x="2364" y="420"/>
                              </a:lnTo>
                              <a:lnTo>
                                <a:pt x="2618" y="420"/>
                              </a:lnTo>
                              <a:lnTo>
                                <a:pt x="2628" y="420"/>
                              </a:lnTo>
                              <a:lnTo>
                                <a:pt x="2628" y="411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2880" y="411"/>
                              </a:moveTo>
                              <a:lnTo>
                                <a:pt x="2628" y="411"/>
                              </a:lnTo>
                              <a:lnTo>
                                <a:pt x="2628" y="420"/>
                              </a:lnTo>
                              <a:lnTo>
                                <a:pt x="2880" y="420"/>
                              </a:lnTo>
                              <a:lnTo>
                                <a:pt x="288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4AFD" id="AutoShape 9" o:spid="_x0000_s1026" style="position:absolute;margin-left:408.6pt;margin-top:-27.5pt;width:144.05pt;height:21pt;z-index:-1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" path="m794,l784,r,411l532,411,532,r-9,l523,411r-252,l271,,261,r,411l9,411,9,,,,,411r,9l9,420r252,l271,420r252,l532,420r252,l794,420r,-9l794,xm1317,r-9,l1308,411r-252,l1056,r-10,l1046,411r-252,l794,420r252,l1056,420r252,l1317,420r,-9l1317,xm2364,r-10,l2354,411r-252,l2102,r-9,l2093,411r-252,l1841,r-10,l1831,411r-252,l1579,r-10,l1569,411r-252,l1317,420r252,l1579,420r252,l1841,420r252,l2102,420r252,l2364,420r,-9l2364,xm2628,r-10,l2618,411r-254,l2364,420r254,l2628,420r,-9l2628,xm2880,411r-252,l2628,420r252,l2880,411xe" fillcolor="black" stroked="f">
                <v:path arrowok="t" o:connecttype="custom" o:connectlocs="497840,-349250;337820,-88265;332105,-349250;172085,-88265;165735,-349250;5715,-88265;0,-349250;0,-82550;165735,-82550;332105,-82550;497840,-82550;504190,-88265;836295,-349250;830580,-88265;670560,-349250;664210,-88265;504190,-82550;670560,-82550;836295,-82550;836295,-349250;1494790,-349250;1334770,-88265;1329055,-349250;1169035,-88265;1162685,-349250;1002665,-88265;996315,-349250;836295,-88265;996315,-82550;1162685,-82550;1169035,-82550;1334770,-82550;1501140,-82550;1501140,-349250;1662430,-349250;1501140,-88265;1662430,-82550;1668780,-88265;1828800,-88265;1668780,-82550;1828800,-882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387316">
        <w:rPr>
          <w:rFonts w:ascii="Calibri"/>
          <w:b/>
        </w:rPr>
        <w:t>DICHIARA</w:t>
      </w:r>
    </w:p>
    <w:p w14:paraId="4BD3E44D" w14:textId="77777777" w:rsidR="001E4EED" w:rsidRDefault="00387316">
      <w:pPr>
        <w:spacing w:before="110"/>
        <w:ind w:left="521" w:right="583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accettare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espressamente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riserve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tutte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Patto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integrità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verrà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 esito alla procedura, fra l'operatore aggiudicatario e la Stazione appaltante, in conformità al modello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 riportato:</w:t>
      </w:r>
    </w:p>
    <w:p w14:paraId="1AEA2BC0" w14:textId="77777777" w:rsidR="001E4EED" w:rsidRDefault="001E4EED">
      <w:pPr>
        <w:pStyle w:val="Corpotesto"/>
        <w:spacing w:before="11"/>
        <w:rPr>
          <w:rFonts w:ascii="Calibri"/>
          <w:sz w:val="31"/>
        </w:rPr>
      </w:pPr>
    </w:p>
    <w:p w14:paraId="249D2D0F" w14:textId="77777777" w:rsidR="001E4EED" w:rsidRDefault="00387316">
      <w:pPr>
        <w:spacing w:before="1"/>
        <w:ind w:left="521" w:right="584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1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d’integrità,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improntare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 propri comportamenti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ai principi 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lealtà, trasparenza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 correttezza.</w:t>
      </w:r>
    </w:p>
    <w:p w14:paraId="3CD656CA" w14:textId="77777777" w:rsidR="001E4EED" w:rsidRDefault="00387316">
      <w:pPr>
        <w:spacing w:before="120"/>
        <w:ind w:left="521"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ordinario,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temporaneo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aggregazione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d’imprese,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obbligazioni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investono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partecipanti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all’aggregazione.</w:t>
      </w:r>
    </w:p>
    <w:p w14:paraId="05CC6205" w14:textId="77777777" w:rsidR="001E4EED" w:rsidRDefault="00387316">
      <w:pPr>
        <w:spacing w:before="119"/>
        <w:ind w:left="521" w:right="59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 xml:space="preserve">Articolo 2 </w:t>
      </w:r>
      <w:r>
        <w:rPr>
          <w:rFonts w:ascii="Calibri" w:hAnsi="Calibri"/>
          <w:color w:val="212A35"/>
        </w:rPr>
        <w:t xml:space="preserve">- </w:t>
      </w:r>
      <w:r>
        <w:rPr>
          <w:rFonts w:ascii="Calibri" w:hAnsi="Calibri"/>
          <w:b/>
          <w:color w:val="212A35"/>
        </w:rPr>
        <w:t>Il presente Patto di integrità costituisce parte integrante di ogni contratto affidato dalla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stazione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appaltante.</w:t>
      </w:r>
    </w:p>
    <w:p w14:paraId="0CD91D1B" w14:textId="77777777" w:rsidR="001E4EED" w:rsidRDefault="00387316">
      <w:pPr>
        <w:spacing w:before="120"/>
        <w:ind w:left="521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Pertanto,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in</w:t>
      </w:r>
      <w:r>
        <w:rPr>
          <w:rFonts w:ascii="Calibri" w:hAnsi="Calibri"/>
          <w:b/>
          <w:color w:val="212A35"/>
          <w:spacing w:val="-5"/>
        </w:rPr>
        <w:t xml:space="preserve"> </w:t>
      </w:r>
      <w:r>
        <w:rPr>
          <w:rFonts w:ascii="Calibri" w:hAnsi="Calibri"/>
          <w:b/>
          <w:color w:val="212A35"/>
        </w:rPr>
        <w:t>caso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di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aggiudicazione,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verrà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allegato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contratto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d’appalto.</w:t>
      </w:r>
    </w:p>
    <w:p w14:paraId="003E4CA2" w14:textId="77777777" w:rsidR="001E4EED" w:rsidRDefault="00387316">
      <w:pPr>
        <w:spacing w:before="121"/>
        <w:ind w:left="521" w:right="589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In sede di gara l’operatore economico, pena l’esclusione, dichiara di accettare ed approvare la disciplina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del presente.</w:t>
      </w:r>
    </w:p>
    <w:p w14:paraId="710EA2B0" w14:textId="77777777" w:rsidR="001E4EED" w:rsidRDefault="00387316">
      <w:pPr>
        <w:spacing w:before="120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3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L’Appaltatore:</w:t>
      </w:r>
    </w:p>
    <w:p w14:paraId="598430D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 di non aver influenzato in alcun modo, direttamente o indirettamente, la compilazione dei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documenti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allo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scopo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condizionare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la scelta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dell’aggiudicatario;</w:t>
      </w:r>
    </w:p>
    <w:p w14:paraId="3F52E73F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0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aver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corrisposto,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promesso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alcuno,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s’impegna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promettere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 alcuno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direttamente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tramite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denaro,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regali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utilità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agevolare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A7E43BC" w14:textId="77777777" w:rsidR="001E4EED" w:rsidRDefault="001E4EED">
      <w:pPr>
        <w:jc w:val="both"/>
        <w:rPr>
          <w:rFonts w:ascii="Calibri" w:hAnsi="Calibri"/>
        </w:rPr>
        <w:sectPr w:rsidR="001E4EED">
          <w:pgSz w:w="11910" w:h="16840"/>
          <w:pgMar w:top="1580" w:right="540" w:bottom="280" w:left="660" w:header="720" w:footer="720" w:gutter="0"/>
          <w:cols w:space="720"/>
        </w:sectPr>
      </w:pPr>
    </w:p>
    <w:p w14:paraId="08F97A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03"/>
        <w:ind w:right="584"/>
        <w:rPr>
          <w:rFonts w:ascii="Calibri" w:hAnsi="Calibri"/>
        </w:rPr>
      </w:pPr>
      <w:r>
        <w:rPr>
          <w:rFonts w:ascii="Calibri" w:hAnsi="Calibri"/>
          <w:color w:val="212A35"/>
        </w:rPr>
        <w:lastRenderedPageBreak/>
        <w:t>esclude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forma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mediazione,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5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finalizzata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all’aggiudicazione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gestione del 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5CC6777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rPr>
          <w:rFonts w:ascii="Calibri" w:hAnsi="Calibri"/>
        </w:rPr>
      </w:pPr>
      <w:r>
        <w:rPr>
          <w:rFonts w:ascii="Calibri" w:hAnsi="Calibri"/>
          <w:color w:val="212A35"/>
        </w:rPr>
        <w:t>assicura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trovarsi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24"/>
        </w:rPr>
        <w:t xml:space="preserve"> </w:t>
      </w:r>
      <w:r>
        <w:rPr>
          <w:rFonts w:ascii="Calibri" w:hAnsi="Calibri"/>
          <w:color w:val="212A35"/>
        </w:rPr>
        <w:t>situazione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controllo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collegamento,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formale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sostanziale,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con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altri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concorrenti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accordato,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non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accorderà, con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altri partecipanti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alla procedura;</w:t>
      </w:r>
    </w:p>
    <w:p w14:paraId="6DAA2E26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6"/>
        <w:rPr>
          <w:rFonts w:ascii="Calibri"/>
        </w:rPr>
      </w:pPr>
      <w:r>
        <w:rPr>
          <w:rFonts w:ascii="Calibri"/>
          <w:color w:val="212A35"/>
        </w:rPr>
        <w:t>assicura</w:t>
      </w:r>
      <w:r>
        <w:rPr>
          <w:rFonts w:ascii="Calibri"/>
          <w:color w:val="212A35"/>
          <w:spacing w:val="23"/>
        </w:rPr>
        <w:t xml:space="preserve"> </w:t>
      </w:r>
      <w:r>
        <w:rPr>
          <w:rFonts w:ascii="Calibri"/>
          <w:color w:val="212A35"/>
        </w:rPr>
        <w:t>di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non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aver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consolidato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intese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pratiche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vietate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restrittive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lesive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della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concorrenza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</w:t>
      </w:r>
      <w:r>
        <w:rPr>
          <w:rFonts w:ascii="Calibri"/>
          <w:color w:val="212A35"/>
          <w:spacing w:val="-47"/>
        </w:rPr>
        <w:t xml:space="preserve"> </w:t>
      </w:r>
      <w:r>
        <w:rPr>
          <w:rFonts w:ascii="Calibri"/>
          <w:color w:val="212A35"/>
        </w:rPr>
        <w:t>mercato;</w:t>
      </w:r>
    </w:p>
    <w:p w14:paraId="34B9538D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 al responsabile della prevenzione della corruzione della stazione appaltante, ogni irregolarità,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distorsione,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turbativa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gara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49"/>
        </w:rPr>
        <w:t xml:space="preserve"> </w:t>
      </w:r>
      <w:r>
        <w:rPr>
          <w:rFonts w:ascii="Calibri" w:hAnsi="Calibri"/>
          <w:color w:val="212A35"/>
        </w:rPr>
        <w:t>del rapporto contrattuale,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 essere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chiunque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particolare,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amministratori,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dipendenti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collaboratori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 appaltante; al segnalante di applicano, per quanto compatibili, le tutele previste dall’articolo 1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comma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51 della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legge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190/2012;</w:t>
      </w:r>
    </w:p>
    <w:p w14:paraId="44C729DB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informa i propri collaboratori e dipendenti degli obblighi recati dal presente e vigila affinché detti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obblighi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siano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osservati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tutti i collaboratori 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dipendenti;</w:t>
      </w:r>
    </w:p>
    <w:p w14:paraId="279D840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collabora con le forze di pubblica scurezza, denunciando ogni tentativo di estorsione, intimidazione 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condizionamento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quali,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titolo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d’esempio: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richieste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tangenti,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pressioni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indirizzare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l’assunzione</w:t>
      </w:r>
      <w:r>
        <w:rPr>
          <w:rFonts w:ascii="Calibri" w:hAnsi="Calibri"/>
          <w:color w:val="212A35"/>
          <w:spacing w:val="-48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l’affidamento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subappalti, danneggiamenti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 furti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beni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o in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cantiere;</w:t>
      </w:r>
    </w:p>
    <w:p w14:paraId="60DF20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acquisisce, con le stesse modalità e gli stessi adempimenti previsti dalla normativa vigente in materia di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subappalto, la preventiva autorizzazione della stazione appaltante anche per cottimi e sub-affidamenti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relativi alle seguenti categorie: A. trasporto di materiali a discarica per conto di terzi; B. trasporto,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anche transfrontaliero, e smaltimento rifiuti per conto terzi; C. estrazione, fornitura e trasporto terra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materiali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inerti;</w:t>
      </w:r>
      <w:r>
        <w:rPr>
          <w:rFonts w:ascii="Calibri" w:hAnsi="Calibri"/>
          <w:color w:val="212A35"/>
          <w:spacing w:val="7"/>
        </w:rPr>
        <w:t xml:space="preserve"> </w:t>
      </w:r>
      <w:r>
        <w:rPr>
          <w:rFonts w:ascii="Calibri" w:hAnsi="Calibri"/>
          <w:color w:val="212A35"/>
        </w:rPr>
        <w:t>D.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confezionamento,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fornitura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trasporto</w:t>
      </w:r>
      <w:r>
        <w:rPr>
          <w:rFonts w:ascii="Calibri" w:hAnsi="Calibri"/>
          <w:color w:val="212A35"/>
          <w:spacing w:val="1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calcestruzzo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bitume;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E.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noli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freddo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di macchinari; F. forniture di ferro lavorato; G. noli a caldo; H. autotrasporti per conto di terzi; I.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guardiania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dei cantieri;</w:t>
      </w:r>
    </w:p>
    <w:p w14:paraId="6ADDFB0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inserisce le clausole di integrità e anticorruzione di cui sopra nei contratti di subappalto, pena il diniego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dell’autorizzazione;</w:t>
      </w:r>
    </w:p>
    <w:p w14:paraId="60F30C22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comunica tempestivamente, alla Prefettura e all’Autorità giudiziaria,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tentativi di concussione che 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siano, in qualsiasi modo, manifestati nei confronti dell’imprenditore, degli organi sociali o dei dirigenti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impresa; questo adempimento ha natura essenziale ai fini della esecuzione del contratto; il relativo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inadempimento darà luogo alla risoluzione del contratto stesso, ai sensi dell’articolo 1456 del c.c.;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medesima risoluzione interverrà ogni qualvolta nei confronti di pubblici amministratori, che abbiano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esercitato funzioni relative alla stipula ed esecuzione del contratto, sia disposta misura cautelare o 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 rinvio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 giudizio per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delitto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previsto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dall’articolo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317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c.p.</w:t>
      </w:r>
    </w:p>
    <w:p w14:paraId="67256C29" w14:textId="77777777" w:rsidR="001E4EED" w:rsidRDefault="00387316">
      <w:pPr>
        <w:spacing w:before="119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4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 xml:space="preserve">–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stazione appaltante:</w:t>
      </w:r>
    </w:p>
    <w:p w14:paraId="21B34BBF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rispetta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lealtà,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trasparenza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correttezza;</w:t>
      </w:r>
    </w:p>
    <w:p w14:paraId="766D929C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tempestivamente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disciplinari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personale,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nell’esecuzione del contratto,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detti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principi;</w:t>
      </w:r>
    </w:p>
    <w:p w14:paraId="649E5BA9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 tempestivamente procedimenti disciplinari nei confronti del personale nel caso di violazione 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proprio “</w:t>
      </w:r>
      <w:r>
        <w:rPr>
          <w:rFonts w:ascii="Calibri" w:hAnsi="Calibri"/>
          <w:i/>
          <w:color w:val="212A35"/>
        </w:rPr>
        <w:t xml:space="preserve">codice di comportamento dei dipendenti” </w:t>
      </w:r>
      <w:r>
        <w:rPr>
          <w:rFonts w:ascii="Calibri" w:hAnsi="Calibri"/>
          <w:color w:val="212A35"/>
        </w:rPr>
        <w:t>e del DPR 62/2013 (</w:t>
      </w:r>
      <w:r>
        <w:rPr>
          <w:rFonts w:ascii="Calibri" w:hAnsi="Calibri"/>
          <w:i/>
          <w:color w:val="212A35"/>
        </w:rPr>
        <w:t>Regolamento recante codice di</w:t>
      </w:r>
      <w:r>
        <w:rPr>
          <w:rFonts w:ascii="Calibri" w:hAnsi="Calibri"/>
          <w:i/>
          <w:color w:val="212A35"/>
          <w:spacing w:val="1"/>
        </w:rPr>
        <w:t xml:space="preserve"> </w:t>
      </w:r>
      <w:r>
        <w:rPr>
          <w:rFonts w:ascii="Calibri" w:hAnsi="Calibri"/>
          <w:i/>
          <w:color w:val="212A35"/>
        </w:rPr>
        <w:t>comportamento</w:t>
      </w:r>
      <w:r>
        <w:rPr>
          <w:rFonts w:ascii="Calibri" w:hAnsi="Calibri"/>
          <w:i/>
          <w:color w:val="212A35"/>
          <w:spacing w:val="-2"/>
        </w:rPr>
        <w:t xml:space="preserve"> </w:t>
      </w:r>
      <w:r>
        <w:rPr>
          <w:rFonts w:ascii="Calibri" w:hAnsi="Calibri"/>
          <w:i/>
          <w:color w:val="212A35"/>
        </w:rPr>
        <w:t>dei dipendenti pubblici</w:t>
      </w:r>
      <w:r>
        <w:rPr>
          <w:rFonts w:ascii="Calibri" w:hAnsi="Calibri"/>
          <w:color w:val="212A35"/>
        </w:rPr>
        <w:t>);</w:t>
      </w:r>
    </w:p>
    <w:p w14:paraId="2A2F5F4D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si avvale della clausola risolutiva espressa, di cui all’articolo 1456 c.c., ogni qualvolta nei 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dell’operatore economico, di taluno dei componenti la compagine sociale o dei dirigenti dell’impresa,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stata disposta misura cautelare o sia intervenuto rinvio a giudizio per taluno dei delitti di cui agli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articoli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317,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318,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319-ter,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319-quater,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320,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322, 322-bis,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346-bis,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353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353-bis;</w:t>
      </w:r>
    </w:p>
    <w:p w14:paraId="7667DEF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indugio,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illecito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giudiziaria;</w:t>
      </w:r>
    </w:p>
    <w:p w14:paraId="09E0B8D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rende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pubblici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riguardanti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esecuzione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normativa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materia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trasparenza.</w:t>
      </w:r>
    </w:p>
    <w:p w14:paraId="0D1EE7BF" w14:textId="54BD6F0D" w:rsidR="001E4EED" w:rsidRDefault="00387316">
      <w:pPr>
        <w:spacing w:before="119"/>
        <w:ind w:left="521" w:right="585"/>
        <w:jc w:val="both"/>
        <w:rPr>
          <w:rFonts w:ascii="Calibri" w:hAnsi="Calibri"/>
          <w:color w:val="212A35"/>
        </w:rPr>
      </w:pPr>
      <w:r>
        <w:rPr>
          <w:rFonts w:ascii="Calibri" w:hAnsi="Calibri"/>
          <w:b/>
          <w:color w:val="212A35"/>
        </w:rPr>
        <w:t xml:space="preserve">Articolo 5 - </w:t>
      </w:r>
      <w:r>
        <w:rPr>
          <w:rFonts w:ascii="Calibri" w:hAnsi="Calibri"/>
          <w:color w:val="212A35"/>
        </w:rPr>
        <w:t>La violazione del Patto di integrità è decretata dalla stazione appaltante a conclusione di 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verifica,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assicurata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possibilità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depositare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memorie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difensive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controdeduzioni.</w:t>
      </w:r>
    </w:p>
    <w:p w14:paraId="115382A9" w14:textId="77777777" w:rsidR="001E4EED" w:rsidRDefault="00387316">
      <w:pPr>
        <w:spacing w:before="103"/>
        <w:ind w:left="521" w:right="583"/>
        <w:rPr>
          <w:rFonts w:ascii="Calibri" w:hAnsi="Calibri"/>
        </w:rPr>
      </w:pPr>
      <w:r>
        <w:rPr>
          <w:rFonts w:ascii="Calibri" w:hAnsi="Calibri"/>
          <w:color w:val="212A35"/>
        </w:rPr>
        <w:t>La 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 parte dell’operatore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economico, 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concorrente,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aggiudicatario,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degli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impegni previsti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può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comportare:</w:t>
      </w:r>
    </w:p>
    <w:p w14:paraId="4BC842AB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gara;</w:t>
      </w:r>
    </w:p>
    <w:p w14:paraId="5CB27994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l’escussione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provvisoria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corredo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dell'offerta;</w:t>
      </w:r>
    </w:p>
    <w:p w14:paraId="45EF0C57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 risoluzione espressa del contratto ai sensi dell’articolo 1456 del c.c., per grave inadempimento e 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lastRenderedPageBreak/>
        <w:t>danno dell'operatore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economico;</w:t>
      </w:r>
    </w:p>
    <w:p w14:paraId="7EB93CD2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 w:line="237" w:lineRule="auto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l’escussione della cauzione definitiva a garanzia dell’esecuzione del contratto, impregiudicata la 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235F2E9D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/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responsabilità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 danno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arrecato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alla stazione 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 misura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10% del valore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(se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coperto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dall'incameramento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definitiva),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impregiudicata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158C0D49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concorrente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dalle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gare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indette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periodo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inferiore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ad un anno e non superiore a cinque anni, determinato in ragione della gravità dei fatti accertati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dell'entità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economica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contratto;</w:t>
      </w:r>
    </w:p>
    <w:p w14:paraId="38E6719A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segnalazione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nazionale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anticorruzione 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giudiziaria.</w:t>
      </w:r>
    </w:p>
    <w:p w14:paraId="7BA0F0BE" w14:textId="77777777" w:rsidR="001E4EED" w:rsidRDefault="00387316">
      <w:pPr>
        <w:spacing w:before="120"/>
        <w:ind w:left="521" w:right="583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 xml:space="preserve">Articolo 6 – </w:t>
      </w:r>
      <w:r>
        <w:rPr>
          <w:rFonts w:ascii="Calibri" w:hAnsi="Calibri"/>
          <w:color w:val="212A35"/>
        </w:rPr>
        <w:t>Il presente vincola l’operatore economico per tutta la durata della procedura di gara e, in 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aggiudicazione, sino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completamento, 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regola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d’arte, della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prestazione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contrattuale.</w:t>
      </w:r>
    </w:p>
    <w:p w14:paraId="68409405" w14:textId="77777777" w:rsidR="001E4EED" w:rsidRDefault="001E4EED">
      <w:pPr>
        <w:pStyle w:val="Corpotesto"/>
        <w:rPr>
          <w:rFonts w:ascii="Calibri"/>
          <w:sz w:val="22"/>
        </w:rPr>
      </w:pPr>
    </w:p>
    <w:p w14:paraId="107B6C58" w14:textId="77777777" w:rsidR="001E4EED" w:rsidRDefault="00387316">
      <w:pPr>
        <w:ind w:left="521" w:right="58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Essendo inseriti nella presente dichiarazione, nonché nell’ulteriore documentazione presentata per la gara, dati sensibili, ai sensi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degli articoli 20, 21 e 22, del decreto legislativo 30 giugno 2003, n. 196, per quanto occorra, ferme restando le esenzioni dagli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obblighi di notifica e di acquisizione del consenso, il sottoscritto autorizza l’utilizzazione dei dati di cui alla presente dichiarazione ai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fini della partecipazione alla gara e per gli eventuali procedimenti amministrativi e giurisdizionali conseguenti; ne autorizza 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comunicazione ai funzionari e agli incaricati della stazione appaltante e agli eventuali controinteressati che ne fanno richiesta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motivata.</w:t>
      </w:r>
    </w:p>
    <w:p w14:paraId="69F82E5A" w14:textId="77777777" w:rsidR="001E4EED" w:rsidRDefault="001E4EED">
      <w:pPr>
        <w:pStyle w:val="Corpotesto"/>
        <w:spacing w:before="3"/>
        <w:rPr>
          <w:rFonts w:ascii="Calibri"/>
          <w:i/>
          <w:sz w:val="18"/>
        </w:rPr>
      </w:pPr>
    </w:p>
    <w:p w14:paraId="71173059" w14:textId="77777777" w:rsidR="001E4EED" w:rsidRDefault="00387316">
      <w:pPr>
        <w:tabs>
          <w:tab w:val="left" w:pos="2080"/>
        </w:tabs>
        <w:spacing w:before="1"/>
        <w:ind w:left="52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Data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1A6B7A0" w14:textId="77777777" w:rsidR="001E4EED" w:rsidRDefault="001E4EED">
      <w:pPr>
        <w:pStyle w:val="Corpotesto"/>
        <w:spacing w:before="5"/>
        <w:rPr>
          <w:rFonts w:ascii="Calibri"/>
          <w:sz w:val="23"/>
        </w:rPr>
      </w:pPr>
    </w:p>
    <w:p w14:paraId="13DF412E" w14:textId="77777777" w:rsidR="001E4EED" w:rsidRDefault="00387316">
      <w:pPr>
        <w:spacing w:before="77"/>
        <w:ind w:right="6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(firma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legale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rappresentante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dell’impresa)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(ii)</w:t>
      </w:r>
    </w:p>
    <w:p w14:paraId="76D44332" w14:textId="77777777" w:rsidR="001E4EED" w:rsidRDefault="001E4EED">
      <w:pPr>
        <w:pStyle w:val="Corpotesto"/>
        <w:rPr>
          <w:rFonts w:ascii="Calibri"/>
          <w:sz w:val="20"/>
        </w:rPr>
      </w:pPr>
    </w:p>
    <w:p w14:paraId="4822CBED" w14:textId="77777777" w:rsidR="001E4EED" w:rsidRDefault="001E4EED">
      <w:pPr>
        <w:pStyle w:val="Corpotesto"/>
        <w:rPr>
          <w:rFonts w:ascii="Calibri"/>
          <w:sz w:val="20"/>
        </w:rPr>
      </w:pPr>
    </w:p>
    <w:p w14:paraId="79F61930" w14:textId="403DD285" w:rsidR="001E4EED" w:rsidRDefault="00F87DE3">
      <w:pPr>
        <w:pStyle w:val="Corpotesto"/>
        <w:spacing w:before="9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774428" wp14:editId="7B1A6FBE">
                <wp:simplePos x="0" y="0"/>
                <wp:positionH relativeFrom="page">
                  <wp:posOffset>1866900</wp:posOffset>
                </wp:positionH>
                <wp:positionV relativeFrom="paragraph">
                  <wp:posOffset>229235</wp:posOffset>
                </wp:positionV>
                <wp:extent cx="385445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70"/>
                            <a:gd name="T2" fmla="+- 0 9010 2940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7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9269" id="Freeform 8" o:spid="_x0000_s1026" style="position:absolute;margin-left:147pt;margin-top:18.05pt;width:30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" path="m,l6070,e" filled="f" strokeweight=".22839mm">
                <v:path arrowok="t" o:connecttype="custom" o:connectlocs="0,0;3854450,0" o:connectangles="0,0"/>
                <w10:wrap type="topAndBottom" anchorx="page"/>
              </v:shape>
            </w:pict>
          </mc:Fallback>
        </mc:AlternateContent>
      </w:r>
    </w:p>
    <w:p w14:paraId="71313B53" w14:textId="77777777" w:rsidR="001E4EED" w:rsidRDefault="001E4EED">
      <w:pPr>
        <w:pStyle w:val="Corpotesto"/>
        <w:spacing w:before="5"/>
        <w:rPr>
          <w:rFonts w:ascii="Calibri"/>
          <w:sz w:val="21"/>
        </w:rPr>
      </w:pPr>
    </w:p>
    <w:p w14:paraId="08BDC6C8" w14:textId="552B9969" w:rsidR="001E4EED" w:rsidRDefault="00387316">
      <w:pPr>
        <w:spacing w:before="57"/>
        <w:ind w:left="948" w:hanging="428"/>
        <w:rPr>
          <w:rFonts w:ascii="Calibri" w:hAnsi="Calibri"/>
          <w:i/>
        </w:rPr>
      </w:pPr>
      <w:r>
        <w:rPr>
          <w:rFonts w:ascii="Calibri" w:hAnsi="Calibri"/>
          <w:i/>
        </w:rPr>
        <w:t>NOTA: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dichiarazione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deve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essere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corredata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copia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fotostatica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(fronte/retro)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idoneo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</w:rPr>
        <w:t>documento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identità,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 corso di validità,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del sottoscrittore.</w:t>
      </w:r>
    </w:p>
    <w:p w14:paraId="4C9DAD81" w14:textId="21109C89" w:rsidR="001E4EED" w:rsidRDefault="001E4EED" w:rsidP="00F87DE3">
      <w:pPr>
        <w:pStyle w:val="Corpotesto"/>
        <w:rPr>
          <w:i/>
          <w:sz w:val="18"/>
        </w:rPr>
      </w:pPr>
    </w:p>
    <w:sectPr w:rsidR="001E4EED">
      <w:pgSz w:w="11910" w:h="16840"/>
      <w:pgMar w:top="15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86"/>
    <w:multiLevelType w:val="hybridMultilevel"/>
    <w:tmpl w:val="8DEC309A"/>
    <w:lvl w:ilvl="0" w:tplc="E0D87D1C">
      <w:start w:val="1"/>
      <w:numFmt w:val="upp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144AC1BA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8D14B8B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514F09E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A7D87C4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E99A7024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8C50397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B016E17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93C2223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5720DA"/>
    <w:multiLevelType w:val="hybridMultilevel"/>
    <w:tmpl w:val="E2C2F066"/>
    <w:lvl w:ilvl="0" w:tplc="15A26614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22A45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224392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97E5FB2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3FCC9CE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AA604FE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39A4D2A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B48CEE8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B1463B6A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C62A2E"/>
    <w:multiLevelType w:val="hybridMultilevel"/>
    <w:tmpl w:val="A14A3766"/>
    <w:lvl w:ilvl="0" w:tplc="9F502CD4">
      <w:start w:val="1"/>
      <w:numFmt w:val="lowerLetter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ADA6916">
      <w:numFmt w:val="bullet"/>
      <w:lvlText w:val="•"/>
      <w:lvlJc w:val="left"/>
      <w:pPr>
        <w:ind w:left="424" w:hanging="267"/>
      </w:pPr>
      <w:rPr>
        <w:rFonts w:hint="default"/>
        <w:lang w:val="it-IT" w:eastAsia="en-US" w:bidi="ar-SA"/>
      </w:rPr>
    </w:lvl>
    <w:lvl w:ilvl="2" w:tplc="10B8DF90">
      <w:numFmt w:val="bullet"/>
      <w:lvlText w:val="•"/>
      <w:lvlJc w:val="left"/>
      <w:pPr>
        <w:ind w:left="748" w:hanging="267"/>
      </w:pPr>
      <w:rPr>
        <w:rFonts w:hint="default"/>
        <w:lang w:val="it-IT" w:eastAsia="en-US" w:bidi="ar-SA"/>
      </w:rPr>
    </w:lvl>
    <w:lvl w:ilvl="3" w:tplc="28E684EA">
      <w:numFmt w:val="bullet"/>
      <w:lvlText w:val="•"/>
      <w:lvlJc w:val="left"/>
      <w:pPr>
        <w:ind w:left="1073" w:hanging="267"/>
      </w:pPr>
      <w:rPr>
        <w:rFonts w:hint="default"/>
        <w:lang w:val="it-IT" w:eastAsia="en-US" w:bidi="ar-SA"/>
      </w:rPr>
    </w:lvl>
    <w:lvl w:ilvl="4" w:tplc="7876A41A">
      <w:numFmt w:val="bullet"/>
      <w:lvlText w:val="•"/>
      <w:lvlJc w:val="left"/>
      <w:pPr>
        <w:ind w:left="1397" w:hanging="267"/>
      </w:pPr>
      <w:rPr>
        <w:rFonts w:hint="default"/>
        <w:lang w:val="it-IT" w:eastAsia="en-US" w:bidi="ar-SA"/>
      </w:rPr>
    </w:lvl>
    <w:lvl w:ilvl="5" w:tplc="2B8AAE6C">
      <w:numFmt w:val="bullet"/>
      <w:lvlText w:val="•"/>
      <w:lvlJc w:val="left"/>
      <w:pPr>
        <w:ind w:left="1722" w:hanging="267"/>
      </w:pPr>
      <w:rPr>
        <w:rFonts w:hint="default"/>
        <w:lang w:val="it-IT" w:eastAsia="en-US" w:bidi="ar-SA"/>
      </w:rPr>
    </w:lvl>
    <w:lvl w:ilvl="6" w:tplc="FAD08CE0">
      <w:numFmt w:val="bullet"/>
      <w:lvlText w:val="•"/>
      <w:lvlJc w:val="left"/>
      <w:pPr>
        <w:ind w:left="2046" w:hanging="267"/>
      </w:pPr>
      <w:rPr>
        <w:rFonts w:hint="default"/>
        <w:lang w:val="it-IT" w:eastAsia="en-US" w:bidi="ar-SA"/>
      </w:rPr>
    </w:lvl>
    <w:lvl w:ilvl="7" w:tplc="E4149118">
      <w:numFmt w:val="bullet"/>
      <w:lvlText w:val="•"/>
      <w:lvlJc w:val="left"/>
      <w:pPr>
        <w:ind w:left="2370" w:hanging="267"/>
      </w:pPr>
      <w:rPr>
        <w:rFonts w:hint="default"/>
        <w:lang w:val="it-IT" w:eastAsia="en-US" w:bidi="ar-SA"/>
      </w:rPr>
    </w:lvl>
    <w:lvl w:ilvl="8" w:tplc="F30EE9B8">
      <w:numFmt w:val="bullet"/>
      <w:lvlText w:val="•"/>
      <w:lvlJc w:val="left"/>
      <w:pPr>
        <w:ind w:left="2695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11632938"/>
    <w:multiLevelType w:val="hybridMultilevel"/>
    <w:tmpl w:val="28628550"/>
    <w:lvl w:ilvl="0" w:tplc="F1B45162">
      <w:numFmt w:val="bullet"/>
      <w:lvlText w:val="•"/>
      <w:lvlJc w:val="left"/>
      <w:pPr>
        <w:ind w:left="13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D87998">
      <w:numFmt w:val="bullet"/>
      <w:lvlText w:val="•"/>
      <w:lvlJc w:val="left"/>
      <w:pPr>
        <w:ind w:left="2258" w:hanging="351"/>
      </w:pPr>
      <w:rPr>
        <w:rFonts w:hint="default"/>
        <w:lang w:val="it-IT" w:eastAsia="en-US" w:bidi="ar-SA"/>
      </w:rPr>
    </w:lvl>
    <w:lvl w:ilvl="2" w:tplc="32706C1A">
      <w:numFmt w:val="bullet"/>
      <w:lvlText w:val="•"/>
      <w:lvlJc w:val="left"/>
      <w:pPr>
        <w:ind w:left="3196" w:hanging="351"/>
      </w:pPr>
      <w:rPr>
        <w:rFonts w:hint="default"/>
        <w:lang w:val="it-IT" w:eastAsia="en-US" w:bidi="ar-SA"/>
      </w:rPr>
    </w:lvl>
    <w:lvl w:ilvl="3" w:tplc="85F69F64">
      <w:numFmt w:val="bullet"/>
      <w:lvlText w:val="•"/>
      <w:lvlJc w:val="left"/>
      <w:pPr>
        <w:ind w:left="4135" w:hanging="351"/>
      </w:pPr>
      <w:rPr>
        <w:rFonts w:hint="default"/>
        <w:lang w:val="it-IT" w:eastAsia="en-US" w:bidi="ar-SA"/>
      </w:rPr>
    </w:lvl>
    <w:lvl w:ilvl="4" w:tplc="273C6B3A">
      <w:numFmt w:val="bullet"/>
      <w:lvlText w:val="•"/>
      <w:lvlJc w:val="left"/>
      <w:pPr>
        <w:ind w:left="5073" w:hanging="351"/>
      </w:pPr>
      <w:rPr>
        <w:rFonts w:hint="default"/>
        <w:lang w:val="it-IT" w:eastAsia="en-US" w:bidi="ar-SA"/>
      </w:rPr>
    </w:lvl>
    <w:lvl w:ilvl="5" w:tplc="2EEA2450">
      <w:numFmt w:val="bullet"/>
      <w:lvlText w:val="•"/>
      <w:lvlJc w:val="left"/>
      <w:pPr>
        <w:ind w:left="6012" w:hanging="351"/>
      </w:pPr>
      <w:rPr>
        <w:rFonts w:hint="default"/>
        <w:lang w:val="it-IT" w:eastAsia="en-US" w:bidi="ar-SA"/>
      </w:rPr>
    </w:lvl>
    <w:lvl w:ilvl="6" w:tplc="5F14EAA4">
      <w:numFmt w:val="bullet"/>
      <w:lvlText w:val="•"/>
      <w:lvlJc w:val="left"/>
      <w:pPr>
        <w:ind w:left="6950" w:hanging="351"/>
      </w:pPr>
      <w:rPr>
        <w:rFonts w:hint="default"/>
        <w:lang w:val="it-IT" w:eastAsia="en-US" w:bidi="ar-SA"/>
      </w:rPr>
    </w:lvl>
    <w:lvl w:ilvl="7" w:tplc="15583154">
      <w:numFmt w:val="bullet"/>
      <w:lvlText w:val="•"/>
      <w:lvlJc w:val="left"/>
      <w:pPr>
        <w:ind w:left="7888" w:hanging="351"/>
      </w:pPr>
      <w:rPr>
        <w:rFonts w:hint="default"/>
        <w:lang w:val="it-IT" w:eastAsia="en-US" w:bidi="ar-SA"/>
      </w:rPr>
    </w:lvl>
    <w:lvl w:ilvl="8" w:tplc="D35AC59A">
      <w:numFmt w:val="bullet"/>
      <w:lvlText w:val="•"/>
      <w:lvlJc w:val="left"/>
      <w:pPr>
        <w:ind w:left="8827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2073B27"/>
    <w:multiLevelType w:val="hybridMultilevel"/>
    <w:tmpl w:val="009003EE"/>
    <w:lvl w:ilvl="0" w:tplc="2C0AD0CA">
      <w:start w:val="1"/>
      <w:numFmt w:val="decimal"/>
      <w:lvlText w:val="%1)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4B88F488">
      <w:numFmt w:val="bullet"/>
      <w:lvlText w:val="•"/>
      <w:lvlJc w:val="left"/>
      <w:pPr>
        <w:ind w:left="424" w:hanging="168"/>
      </w:pPr>
      <w:rPr>
        <w:rFonts w:hint="default"/>
        <w:lang w:val="it-IT" w:eastAsia="en-US" w:bidi="ar-SA"/>
      </w:rPr>
    </w:lvl>
    <w:lvl w:ilvl="2" w:tplc="BB3EEB76">
      <w:numFmt w:val="bullet"/>
      <w:lvlText w:val="•"/>
      <w:lvlJc w:val="left"/>
      <w:pPr>
        <w:ind w:left="748" w:hanging="168"/>
      </w:pPr>
      <w:rPr>
        <w:rFonts w:hint="default"/>
        <w:lang w:val="it-IT" w:eastAsia="en-US" w:bidi="ar-SA"/>
      </w:rPr>
    </w:lvl>
    <w:lvl w:ilvl="3" w:tplc="CE5AE88A">
      <w:numFmt w:val="bullet"/>
      <w:lvlText w:val="•"/>
      <w:lvlJc w:val="left"/>
      <w:pPr>
        <w:ind w:left="1073" w:hanging="168"/>
      </w:pPr>
      <w:rPr>
        <w:rFonts w:hint="default"/>
        <w:lang w:val="it-IT" w:eastAsia="en-US" w:bidi="ar-SA"/>
      </w:rPr>
    </w:lvl>
    <w:lvl w:ilvl="4" w:tplc="7B388402">
      <w:numFmt w:val="bullet"/>
      <w:lvlText w:val="•"/>
      <w:lvlJc w:val="left"/>
      <w:pPr>
        <w:ind w:left="1397" w:hanging="168"/>
      </w:pPr>
      <w:rPr>
        <w:rFonts w:hint="default"/>
        <w:lang w:val="it-IT" w:eastAsia="en-US" w:bidi="ar-SA"/>
      </w:rPr>
    </w:lvl>
    <w:lvl w:ilvl="5" w:tplc="CBDAF7B0">
      <w:numFmt w:val="bullet"/>
      <w:lvlText w:val="•"/>
      <w:lvlJc w:val="left"/>
      <w:pPr>
        <w:ind w:left="1722" w:hanging="168"/>
      </w:pPr>
      <w:rPr>
        <w:rFonts w:hint="default"/>
        <w:lang w:val="it-IT" w:eastAsia="en-US" w:bidi="ar-SA"/>
      </w:rPr>
    </w:lvl>
    <w:lvl w:ilvl="6" w:tplc="D86C6A02">
      <w:numFmt w:val="bullet"/>
      <w:lvlText w:val="•"/>
      <w:lvlJc w:val="left"/>
      <w:pPr>
        <w:ind w:left="2046" w:hanging="168"/>
      </w:pPr>
      <w:rPr>
        <w:rFonts w:hint="default"/>
        <w:lang w:val="it-IT" w:eastAsia="en-US" w:bidi="ar-SA"/>
      </w:rPr>
    </w:lvl>
    <w:lvl w:ilvl="7" w:tplc="2F10CCEE">
      <w:numFmt w:val="bullet"/>
      <w:lvlText w:val="•"/>
      <w:lvlJc w:val="left"/>
      <w:pPr>
        <w:ind w:left="2370" w:hanging="168"/>
      </w:pPr>
      <w:rPr>
        <w:rFonts w:hint="default"/>
        <w:lang w:val="it-IT" w:eastAsia="en-US" w:bidi="ar-SA"/>
      </w:rPr>
    </w:lvl>
    <w:lvl w:ilvl="8" w:tplc="7F82FC12">
      <w:numFmt w:val="bullet"/>
      <w:lvlText w:val="•"/>
      <w:lvlJc w:val="left"/>
      <w:pPr>
        <w:ind w:left="2695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14FC4846"/>
    <w:multiLevelType w:val="multilevel"/>
    <w:tmpl w:val="E91C96FC"/>
    <w:lvl w:ilvl="0">
      <w:start w:val="24"/>
      <w:numFmt w:val="decimal"/>
      <w:lvlText w:val="%1"/>
      <w:lvlJc w:val="left"/>
      <w:pPr>
        <w:ind w:left="1001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1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"/>
      <w:lvlJc w:val="left"/>
      <w:pPr>
        <w:ind w:left="12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2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1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7AF508A"/>
    <w:multiLevelType w:val="hybridMultilevel"/>
    <w:tmpl w:val="F3EADCE0"/>
    <w:lvl w:ilvl="0" w:tplc="FF700514">
      <w:start w:val="1"/>
      <w:numFmt w:val="decimal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ECEF38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DCC4414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23A90F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578033C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7C8A192C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FD5EB010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CD42FC4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27541DB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A864136"/>
    <w:multiLevelType w:val="hybridMultilevel"/>
    <w:tmpl w:val="FDD68C30"/>
    <w:lvl w:ilvl="0" w:tplc="939AE8A6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B3B6DC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0B677E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2A6092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B9E4EE8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71DEB7B8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BA4C7F44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6EA46F4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9207326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854D7D"/>
    <w:multiLevelType w:val="hybridMultilevel"/>
    <w:tmpl w:val="E884A10C"/>
    <w:lvl w:ilvl="0" w:tplc="F784189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000930C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B4968AF8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F77CD81A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8B419F0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6ACC9E5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53FA094E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7DC746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CF0DF7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D614493"/>
    <w:multiLevelType w:val="hybridMultilevel"/>
    <w:tmpl w:val="1A3E3562"/>
    <w:lvl w:ilvl="0" w:tplc="3E3A9990">
      <w:numFmt w:val="bullet"/>
      <w:lvlText w:val="□"/>
      <w:lvlJc w:val="left"/>
      <w:pPr>
        <w:ind w:left="52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A3DEF262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2" w:tplc="1B7E038A">
      <w:numFmt w:val="bullet"/>
      <w:lvlText w:val="•"/>
      <w:lvlJc w:val="left"/>
      <w:pPr>
        <w:ind w:left="1005" w:hanging="231"/>
      </w:pPr>
      <w:rPr>
        <w:rFonts w:hint="default"/>
        <w:lang w:val="it-IT" w:eastAsia="en-US" w:bidi="ar-SA"/>
      </w:rPr>
    </w:lvl>
    <w:lvl w:ilvl="3" w:tplc="3B800C66">
      <w:numFmt w:val="bullet"/>
      <w:lvlText w:val="•"/>
      <w:lvlJc w:val="left"/>
      <w:pPr>
        <w:ind w:left="1248" w:hanging="231"/>
      </w:pPr>
      <w:rPr>
        <w:rFonts w:hint="default"/>
        <w:lang w:val="it-IT" w:eastAsia="en-US" w:bidi="ar-SA"/>
      </w:rPr>
    </w:lvl>
    <w:lvl w:ilvl="4" w:tplc="E8663400">
      <w:numFmt w:val="bullet"/>
      <w:lvlText w:val="•"/>
      <w:lvlJc w:val="left"/>
      <w:pPr>
        <w:ind w:left="1491" w:hanging="231"/>
      </w:pPr>
      <w:rPr>
        <w:rFonts w:hint="default"/>
        <w:lang w:val="it-IT" w:eastAsia="en-US" w:bidi="ar-SA"/>
      </w:rPr>
    </w:lvl>
    <w:lvl w:ilvl="5" w:tplc="5B7CFCAE">
      <w:numFmt w:val="bullet"/>
      <w:lvlText w:val="•"/>
      <w:lvlJc w:val="left"/>
      <w:pPr>
        <w:ind w:left="1734" w:hanging="231"/>
      </w:pPr>
      <w:rPr>
        <w:rFonts w:hint="default"/>
        <w:lang w:val="it-IT" w:eastAsia="en-US" w:bidi="ar-SA"/>
      </w:rPr>
    </w:lvl>
    <w:lvl w:ilvl="6" w:tplc="6D4C7940">
      <w:numFmt w:val="bullet"/>
      <w:lvlText w:val="•"/>
      <w:lvlJc w:val="left"/>
      <w:pPr>
        <w:ind w:left="1976" w:hanging="231"/>
      </w:pPr>
      <w:rPr>
        <w:rFonts w:hint="default"/>
        <w:lang w:val="it-IT" w:eastAsia="en-US" w:bidi="ar-SA"/>
      </w:rPr>
    </w:lvl>
    <w:lvl w:ilvl="7" w:tplc="23469DFE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8" w:tplc="7FE05528">
      <w:numFmt w:val="bullet"/>
      <w:lvlText w:val="•"/>
      <w:lvlJc w:val="left"/>
      <w:pPr>
        <w:ind w:left="2462" w:hanging="231"/>
      </w:pPr>
      <w:rPr>
        <w:rFonts w:hint="default"/>
        <w:lang w:val="it-IT" w:eastAsia="en-US" w:bidi="ar-SA"/>
      </w:rPr>
    </w:lvl>
  </w:abstractNum>
  <w:abstractNum w:abstractNumId="10" w15:restartNumberingAfterBreak="0">
    <w:nsid w:val="249234E7"/>
    <w:multiLevelType w:val="hybridMultilevel"/>
    <w:tmpl w:val="75CCB1A4"/>
    <w:lvl w:ilvl="0" w:tplc="9822CF0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344472">
      <w:start w:val="1"/>
      <w:numFmt w:val="lowerLetter"/>
      <w:lvlText w:val="%2."/>
      <w:lvlJc w:val="left"/>
      <w:pPr>
        <w:ind w:left="1229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4431B0">
      <w:numFmt w:val="bullet"/>
      <w:lvlText w:val="•"/>
      <w:lvlJc w:val="left"/>
      <w:pPr>
        <w:ind w:left="2291" w:hanging="281"/>
      </w:pPr>
      <w:rPr>
        <w:rFonts w:hint="default"/>
        <w:lang w:val="it-IT" w:eastAsia="en-US" w:bidi="ar-SA"/>
      </w:rPr>
    </w:lvl>
    <w:lvl w:ilvl="3" w:tplc="9C8C33E6">
      <w:numFmt w:val="bullet"/>
      <w:lvlText w:val="•"/>
      <w:lvlJc w:val="left"/>
      <w:pPr>
        <w:ind w:left="3343" w:hanging="281"/>
      </w:pPr>
      <w:rPr>
        <w:rFonts w:hint="default"/>
        <w:lang w:val="it-IT" w:eastAsia="en-US" w:bidi="ar-SA"/>
      </w:rPr>
    </w:lvl>
    <w:lvl w:ilvl="4" w:tplc="631CC44C">
      <w:numFmt w:val="bullet"/>
      <w:lvlText w:val="•"/>
      <w:lvlJc w:val="left"/>
      <w:pPr>
        <w:ind w:left="4394" w:hanging="281"/>
      </w:pPr>
      <w:rPr>
        <w:rFonts w:hint="default"/>
        <w:lang w:val="it-IT" w:eastAsia="en-US" w:bidi="ar-SA"/>
      </w:rPr>
    </w:lvl>
    <w:lvl w:ilvl="5" w:tplc="3322177E">
      <w:numFmt w:val="bullet"/>
      <w:lvlText w:val="•"/>
      <w:lvlJc w:val="left"/>
      <w:pPr>
        <w:ind w:left="5446" w:hanging="281"/>
      </w:pPr>
      <w:rPr>
        <w:rFonts w:hint="default"/>
        <w:lang w:val="it-IT" w:eastAsia="en-US" w:bidi="ar-SA"/>
      </w:rPr>
    </w:lvl>
    <w:lvl w:ilvl="6" w:tplc="ACDE7118">
      <w:numFmt w:val="bullet"/>
      <w:lvlText w:val="•"/>
      <w:lvlJc w:val="left"/>
      <w:pPr>
        <w:ind w:left="6497" w:hanging="281"/>
      </w:pPr>
      <w:rPr>
        <w:rFonts w:hint="default"/>
        <w:lang w:val="it-IT" w:eastAsia="en-US" w:bidi="ar-SA"/>
      </w:rPr>
    </w:lvl>
    <w:lvl w:ilvl="7" w:tplc="2C2CF79E">
      <w:numFmt w:val="bullet"/>
      <w:lvlText w:val="•"/>
      <w:lvlJc w:val="left"/>
      <w:pPr>
        <w:ind w:left="7549" w:hanging="281"/>
      </w:pPr>
      <w:rPr>
        <w:rFonts w:hint="default"/>
        <w:lang w:val="it-IT" w:eastAsia="en-US" w:bidi="ar-SA"/>
      </w:rPr>
    </w:lvl>
    <w:lvl w:ilvl="8" w:tplc="22F8C640">
      <w:numFmt w:val="bullet"/>
      <w:lvlText w:val="•"/>
      <w:lvlJc w:val="left"/>
      <w:pPr>
        <w:ind w:left="8600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2A9D06D0"/>
    <w:multiLevelType w:val="hybridMultilevel"/>
    <w:tmpl w:val="FC8AF306"/>
    <w:lvl w:ilvl="0" w:tplc="EA5086AE">
      <w:start w:val="1"/>
      <w:numFmt w:val="lowerLetter"/>
      <w:lvlText w:val="%1)"/>
      <w:lvlJc w:val="left"/>
      <w:pPr>
        <w:ind w:left="107" w:hanging="15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18E14BA">
      <w:numFmt w:val="bullet"/>
      <w:lvlText w:val="•"/>
      <w:lvlJc w:val="left"/>
      <w:pPr>
        <w:ind w:left="424" w:hanging="157"/>
      </w:pPr>
      <w:rPr>
        <w:rFonts w:hint="default"/>
        <w:lang w:val="it-IT" w:eastAsia="en-US" w:bidi="ar-SA"/>
      </w:rPr>
    </w:lvl>
    <w:lvl w:ilvl="2" w:tplc="68A61D52">
      <w:numFmt w:val="bullet"/>
      <w:lvlText w:val="•"/>
      <w:lvlJc w:val="left"/>
      <w:pPr>
        <w:ind w:left="748" w:hanging="157"/>
      </w:pPr>
      <w:rPr>
        <w:rFonts w:hint="default"/>
        <w:lang w:val="it-IT" w:eastAsia="en-US" w:bidi="ar-SA"/>
      </w:rPr>
    </w:lvl>
    <w:lvl w:ilvl="3" w:tplc="3FB450FA">
      <w:numFmt w:val="bullet"/>
      <w:lvlText w:val="•"/>
      <w:lvlJc w:val="left"/>
      <w:pPr>
        <w:ind w:left="1073" w:hanging="157"/>
      </w:pPr>
      <w:rPr>
        <w:rFonts w:hint="default"/>
        <w:lang w:val="it-IT" w:eastAsia="en-US" w:bidi="ar-SA"/>
      </w:rPr>
    </w:lvl>
    <w:lvl w:ilvl="4" w:tplc="ECCAB618">
      <w:numFmt w:val="bullet"/>
      <w:lvlText w:val="•"/>
      <w:lvlJc w:val="left"/>
      <w:pPr>
        <w:ind w:left="1397" w:hanging="157"/>
      </w:pPr>
      <w:rPr>
        <w:rFonts w:hint="default"/>
        <w:lang w:val="it-IT" w:eastAsia="en-US" w:bidi="ar-SA"/>
      </w:rPr>
    </w:lvl>
    <w:lvl w:ilvl="5" w:tplc="53B84B76">
      <w:numFmt w:val="bullet"/>
      <w:lvlText w:val="•"/>
      <w:lvlJc w:val="left"/>
      <w:pPr>
        <w:ind w:left="1722" w:hanging="157"/>
      </w:pPr>
      <w:rPr>
        <w:rFonts w:hint="default"/>
        <w:lang w:val="it-IT" w:eastAsia="en-US" w:bidi="ar-SA"/>
      </w:rPr>
    </w:lvl>
    <w:lvl w:ilvl="6" w:tplc="6E5E7C2C">
      <w:numFmt w:val="bullet"/>
      <w:lvlText w:val="•"/>
      <w:lvlJc w:val="left"/>
      <w:pPr>
        <w:ind w:left="2046" w:hanging="157"/>
      </w:pPr>
      <w:rPr>
        <w:rFonts w:hint="default"/>
        <w:lang w:val="it-IT" w:eastAsia="en-US" w:bidi="ar-SA"/>
      </w:rPr>
    </w:lvl>
    <w:lvl w:ilvl="7" w:tplc="1FA09178">
      <w:numFmt w:val="bullet"/>
      <w:lvlText w:val="•"/>
      <w:lvlJc w:val="left"/>
      <w:pPr>
        <w:ind w:left="2370" w:hanging="157"/>
      </w:pPr>
      <w:rPr>
        <w:rFonts w:hint="default"/>
        <w:lang w:val="it-IT" w:eastAsia="en-US" w:bidi="ar-SA"/>
      </w:rPr>
    </w:lvl>
    <w:lvl w:ilvl="8" w:tplc="1FC4FA86">
      <w:numFmt w:val="bullet"/>
      <w:lvlText w:val="•"/>
      <w:lvlJc w:val="left"/>
      <w:pPr>
        <w:ind w:left="2695" w:hanging="157"/>
      </w:pPr>
      <w:rPr>
        <w:rFonts w:hint="default"/>
        <w:lang w:val="it-IT" w:eastAsia="en-US" w:bidi="ar-SA"/>
      </w:rPr>
    </w:lvl>
  </w:abstractNum>
  <w:abstractNum w:abstractNumId="12" w15:restartNumberingAfterBreak="0">
    <w:nsid w:val="2D403E30"/>
    <w:multiLevelType w:val="hybridMultilevel"/>
    <w:tmpl w:val="E126158A"/>
    <w:lvl w:ilvl="0" w:tplc="C58874A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DCC2E12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AD49B84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BE8E0308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B8A2C748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9A08BE5C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424A6E5E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A6C43866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30C0835A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784122A"/>
    <w:multiLevelType w:val="hybridMultilevel"/>
    <w:tmpl w:val="F1ECB14A"/>
    <w:lvl w:ilvl="0" w:tplc="FC748D54">
      <w:start w:val="1"/>
      <w:numFmt w:val="upperLetter"/>
      <w:lvlText w:val="%1)"/>
      <w:lvlJc w:val="left"/>
      <w:pPr>
        <w:ind w:left="127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9A4450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D9211D6">
      <w:numFmt w:val="bullet"/>
      <w:lvlText w:val="•"/>
      <w:lvlJc w:val="left"/>
      <w:pPr>
        <w:ind w:left="2327" w:hanging="348"/>
      </w:pPr>
      <w:rPr>
        <w:rFonts w:hint="default"/>
        <w:lang w:val="it-IT" w:eastAsia="en-US" w:bidi="ar-SA"/>
      </w:rPr>
    </w:lvl>
    <w:lvl w:ilvl="3" w:tplc="A3F0987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4" w:tplc="9ABC8B04">
      <w:numFmt w:val="bullet"/>
      <w:lvlText w:val="•"/>
      <w:lvlJc w:val="left"/>
      <w:pPr>
        <w:ind w:left="4421" w:hanging="348"/>
      </w:pPr>
      <w:rPr>
        <w:rFonts w:hint="default"/>
        <w:lang w:val="it-IT" w:eastAsia="en-US" w:bidi="ar-SA"/>
      </w:rPr>
    </w:lvl>
    <w:lvl w:ilvl="5" w:tplc="79A2C538">
      <w:numFmt w:val="bullet"/>
      <w:lvlText w:val="•"/>
      <w:lvlJc w:val="left"/>
      <w:pPr>
        <w:ind w:left="5468" w:hanging="348"/>
      </w:pPr>
      <w:rPr>
        <w:rFonts w:hint="default"/>
        <w:lang w:val="it-IT" w:eastAsia="en-US" w:bidi="ar-SA"/>
      </w:rPr>
    </w:lvl>
    <w:lvl w:ilvl="6" w:tplc="A64E7308">
      <w:numFmt w:val="bullet"/>
      <w:lvlText w:val="•"/>
      <w:lvlJc w:val="left"/>
      <w:pPr>
        <w:ind w:left="6515" w:hanging="348"/>
      </w:pPr>
      <w:rPr>
        <w:rFonts w:hint="default"/>
        <w:lang w:val="it-IT" w:eastAsia="en-US" w:bidi="ar-SA"/>
      </w:rPr>
    </w:lvl>
    <w:lvl w:ilvl="7" w:tplc="79121106">
      <w:numFmt w:val="bullet"/>
      <w:lvlText w:val="•"/>
      <w:lvlJc w:val="left"/>
      <w:pPr>
        <w:ind w:left="7562" w:hanging="348"/>
      </w:pPr>
      <w:rPr>
        <w:rFonts w:hint="default"/>
        <w:lang w:val="it-IT" w:eastAsia="en-US" w:bidi="ar-SA"/>
      </w:rPr>
    </w:lvl>
    <w:lvl w:ilvl="8" w:tplc="6BB46248">
      <w:numFmt w:val="bullet"/>
      <w:lvlText w:val="•"/>
      <w:lvlJc w:val="left"/>
      <w:pPr>
        <w:ind w:left="8609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399C59E9"/>
    <w:multiLevelType w:val="hybridMultilevel"/>
    <w:tmpl w:val="1BBC6E12"/>
    <w:lvl w:ilvl="0" w:tplc="3B6AB36C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6E2748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39F8290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16CC0CB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FA8444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89C9DE4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A2CC6A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531CBE8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F3A6AA7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0B35A2E"/>
    <w:multiLevelType w:val="hybridMultilevel"/>
    <w:tmpl w:val="B3404DBA"/>
    <w:lvl w:ilvl="0" w:tplc="597C62A2">
      <w:numFmt w:val="bullet"/>
      <w:lvlText w:val="-"/>
      <w:lvlJc w:val="left"/>
      <w:pPr>
        <w:ind w:left="641" w:hanging="12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45D45F98">
      <w:numFmt w:val="bullet"/>
      <w:lvlText w:val="•"/>
      <w:lvlJc w:val="left"/>
      <w:pPr>
        <w:ind w:left="1646" w:hanging="120"/>
      </w:pPr>
      <w:rPr>
        <w:rFonts w:hint="default"/>
        <w:lang w:val="it-IT" w:eastAsia="en-US" w:bidi="ar-SA"/>
      </w:rPr>
    </w:lvl>
    <w:lvl w:ilvl="2" w:tplc="D7A08F6A">
      <w:numFmt w:val="bullet"/>
      <w:lvlText w:val="•"/>
      <w:lvlJc w:val="left"/>
      <w:pPr>
        <w:ind w:left="2652" w:hanging="120"/>
      </w:pPr>
      <w:rPr>
        <w:rFonts w:hint="default"/>
        <w:lang w:val="it-IT" w:eastAsia="en-US" w:bidi="ar-SA"/>
      </w:rPr>
    </w:lvl>
    <w:lvl w:ilvl="3" w:tplc="6824C67A">
      <w:numFmt w:val="bullet"/>
      <w:lvlText w:val="•"/>
      <w:lvlJc w:val="left"/>
      <w:pPr>
        <w:ind w:left="3659" w:hanging="120"/>
      </w:pPr>
      <w:rPr>
        <w:rFonts w:hint="default"/>
        <w:lang w:val="it-IT" w:eastAsia="en-US" w:bidi="ar-SA"/>
      </w:rPr>
    </w:lvl>
    <w:lvl w:ilvl="4" w:tplc="DAEE670E">
      <w:numFmt w:val="bullet"/>
      <w:lvlText w:val="•"/>
      <w:lvlJc w:val="left"/>
      <w:pPr>
        <w:ind w:left="4665" w:hanging="120"/>
      </w:pPr>
      <w:rPr>
        <w:rFonts w:hint="default"/>
        <w:lang w:val="it-IT" w:eastAsia="en-US" w:bidi="ar-SA"/>
      </w:rPr>
    </w:lvl>
    <w:lvl w:ilvl="5" w:tplc="078CD77C">
      <w:numFmt w:val="bullet"/>
      <w:lvlText w:val="•"/>
      <w:lvlJc w:val="left"/>
      <w:pPr>
        <w:ind w:left="5672" w:hanging="120"/>
      </w:pPr>
      <w:rPr>
        <w:rFonts w:hint="default"/>
        <w:lang w:val="it-IT" w:eastAsia="en-US" w:bidi="ar-SA"/>
      </w:rPr>
    </w:lvl>
    <w:lvl w:ilvl="6" w:tplc="414A10CE">
      <w:numFmt w:val="bullet"/>
      <w:lvlText w:val="•"/>
      <w:lvlJc w:val="left"/>
      <w:pPr>
        <w:ind w:left="6678" w:hanging="120"/>
      </w:pPr>
      <w:rPr>
        <w:rFonts w:hint="default"/>
        <w:lang w:val="it-IT" w:eastAsia="en-US" w:bidi="ar-SA"/>
      </w:rPr>
    </w:lvl>
    <w:lvl w:ilvl="7" w:tplc="33D6FE30">
      <w:numFmt w:val="bullet"/>
      <w:lvlText w:val="•"/>
      <w:lvlJc w:val="left"/>
      <w:pPr>
        <w:ind w:left="7684" w:hanging="120"/>
      </w:pPr>
      <w:rPr>
        <w:rFonts w:hint="default"/>
        <w:lang w:val="it-IT" w:eastAsia="en-US" w:bidi="ar-SA"/>
      </w:rPr>
    </w:lvl>
    <w:lvl w:ilvl="8" w:tplc="27FC3DB6">
      <w:numFmt w:val="bullet"/>
      <w:lvlText w:val="•"/>
      <w:lvlJc w:val="left"/>
      <w:pPr>
        <w:ind w:left="8691" w:hanging="120"/>
      </w:pPr>
      <w:rPr>
        <w:rFonts w:hint="default"/>
        <w:lang w:val="it-IT" w:eastAsia="en-US" w:bidi="ar-SA"/>
      </w:rPr>
    </w:lvl>
  </w:abstractNum>
  <w:abstractNum w:abstractNumId="16" w15:restartNumberingAfterBreak="0">
    <w:nsid w:val="430676CD"/>
    <w:multiLevelType w:val="hybridMultilevel"/>
    <w:tmpl w:val="AD284B7E"/>
    <w:lvl w:ilvl="0" w:tplc="81786C92">
      <w:start w:val="1"/>
      <w:numFmt w:val="lowerLetter"/>
      <w:lvlText w:val="%1)"/>
      <w:lvlJc w:val="left"/>
      <w:pPr>
        <w:ind w:left="521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FD2C418">
      <w:start w:val="1"/>
      <w:numFmt w:val="decimal"/>
      <w:lvlText w:val="%2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49C1446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25C4453E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C216417A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3498F320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B6740AB8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7CE26E9A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6D3ACB9E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48AD4FC1"/>
    <w:multiLevelType w:val="hybridMultilevel"/>
    <w:tmpl w:val="DDB4EB9A"/>
    <w:lvl w:ilvl="0" w:tplc="0314614C">
      <w:start w:val="1"/>
      <w:numFmt w:val="decimal"/>
      <w:lvlText w:val="%1)"/>
      <w:lvlJc w:val="left"/>
      <w:pPr>
        <w:ind w:left="1241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F43414">
      <w:start w:val="1"/>
      <w:numFmt w:val="upperLetter"/>
      <w:lvlText w:val="%2)"/>
      <w:lvlJc w:val="left"/>
      <w:pPr>
        <w:ind w:left="15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EC0264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32624B56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A198D5D2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5" w:tplc="5BE8326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2FC4EAE6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0FEE91EE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E55CA4E8">
      <w:numFmt w:val="bullet"/>
      <w:lvlText w:val="•"/>
      <w:lvlJc w:val="left"/>
      <w:pPr>
        <w:ind w:left="867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FDF75D5"/>
    <w:multiLevelType w:val="hybridMultilevel"/>
    <w:tmpl w:val="93640876"/>
    <w:lvl w:ilvl="0" w:tplc="F9863402">
      <w:start w:val="1"/>
      <w:numFmt w:val="lowerLetter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53ADF30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8308EB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58622E18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C5CD9FE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A95252EC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328E91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8006DBEA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26CA74E8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50047A19"/>
    <w:multiLevelType w:val="hybridMultilevel"/>
    <w:tmpl w:val="DF16E29A"/>
    <w:lvl w:ilvl="0" w:tplc="EAF099FA">
      <w:start w:val="1"/>
      <w:numFmt w:val="lowerLetter"/>
      <w:lvlText w:val="%1)"/>
      <w:lvlJc w:val="left"/>
      <w:pPr>
        <w:ind w:left="147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91C7F54">
      <w:numFmt w:val="bullet"/>
      <w:lvlText w:val="•"/>
      <w:lvlJc w:val="left"/>
      <w:pPr>
        <w:ind w:left="2402" w:hanging="246"/>
      </w:pPr>
      <w:rPr>
        <w:rFonts w:hint="default"/>
        <w:lang w:val="it-IT" w:eastAsia="en-US" w:bidi="ar-SA"/>
      </w:rPr>
    </w:lvl>
    <w:lvl w:ilvl="2" w:tplc="4F54B5C6">
      <w:numFmt w:val="bullet"/>
      <w:lvlText w:val="•"/>
      <w:lvlJc w:val="left"/>
      <w:pPr>
        <w:ind w:left="3324" w:hanging="246"/>
      </w:pPr>
      <w:rPr>
        <w:rFonts w:hint="default"/>
        <w:lang w:val="it-IT" w:eastAsia="en-US" w:bidi="ar-SA"/>
      </w:rPr>
    </w:lvl>
    <w:lvl w:ilvl="3" w:tplc="DAB83EE2">
      <w:numFmt w:val="bullet"/>
      <w:lvlText w:val="•"/>
      <w:lvlJc w:val="left"/>
      <w:pPr>
        <w:ind w:left="4247" w:hanging="246"/>
      </w:pPr>
      <w:rPr>
        <w:rFonts w:hint="default"/>
        <w:lang w:val="it-IT" w:eastAsia="en-US" w:bidi="ar-SA"/>
      </w:rPr>
    </w:lvl>
    <w:lvl w:ilvl="4" w:tplc="BBF2DA0C">
      <w:numFmt w:val="bullet"/>
      <w:lvlText w:val="•"/>
      <w:lvlJc w:val="left"/>
      <w:pPr>
        <w:ind w:left="5169" w:hanging="246"/>
      </w:pPr>
      <w:rPr>
        <w:rFonts w:hint="default"/>
        <w:lang w:val="it-IT" w:eastAsia="en-US" w:bidi="ar-SA"/>
      </w:rPr>
    </w:lvl>
    <w:lvl w:ilvl="5" w:tplc="A740C1A2">
      <w:numFmt w:val="bullet"/>
      <w:lvlText w:val="•"/>
      <w:lvlJc w:val="left"/>
      <w:pPr>
        <w:ind w:left="6092" w:hanging="246"/>
      </w:pPr>
      <w:rPr>
        <w:rFonts w:hint="default"/>
        <w:lang w:val="it-IT" w:eastAsia="en-US" w:bidi="ar-SA"/>
      </w:rPr>
    </w:lvl>
    <w:lvl w:ilvl="6" w:tplc="19B8E9A6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7" w:tplc="1EEA6D0A">
      <w:numFmt w:val="bullet"/>
      <w:lvlText w:val="•"/>
      <w:lvlJc w:val="left"/>
      <w:pPr>
        <w:ind w:left="7936" w:hanging="246"/>
      </w:pPr>
      <w:rPr>
        <w:rFonts w:hint="default"/>
        <w:lang w:val="it-IT" w:eastAsia="en-US" w:bidi="ar-SA"/>
      </w:rPr>
    </w:lvl>
    <w:lvl w:ilvl="8" w:tplc="8BF23F4C">
      <w:numFmt w:val="bullet"/>
      <w:lvlText w:val="•"/>
      <w:lvlJc w:val="left"/>
      <w:pPr>
        <w:ind w:left="8859" w:hanging="246"/>
      </w:pPr>
      <w:rPr>
        <w:rFonts w:hint="default"/>
        <w:lang w:val="it-IT" w:eastAsia="en-US" w:bidi="ar-SA"/>
      </w:rPr>
    </w:lvl>
  </w:abstractNum>
  <w:abstractNum w:abstractNumId="20" w15:restartNumberingAfterBreak="0">
    <w:nsid w:val="53511703"/>
    <w:multiLevelType w:val="hybridMultilevel"/>
    <w:tmpl w:val="F774ADC2"/>
    <w:lvl w:ilvl="0" w:tplc="A16057AE">
      <w:start w:val="1"/>
      <w:numFmt w:val="lowerLetter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84E2AA8">
      <w:numFmt w:val="bullet"/>
      <w:lvlText w:val="•"/>
      <w:lvlJc w:val="left"/>
      <w:pPr>
        <w:ind w:left="424" w:hanging="708"/>
      </w:pPr>
      <w:rPr>
        <w:rFonts w:hint="default"/>
        <w:lang w:val="it-IT" w:eastAsia="en-US" w:bidi="ar-SA"/>
      </w:rPr>
    </w:lvl>
    <w:lvl w:ilvl="2" w:tplc="DBE6ACB6">
      <w:numFmt w:val="bullet"/>
      <w:lvlText w:val="•"/>
      <w:lvlJc w:val="left"/>
      <w:pPr>
        <w:ind w:left="748" w:hanging="708"/>
      </w:pPr>
      <w:rPr>
        <w:rFonts w:hint="default"/>
        <w:lang w:val="it-IT" w:eastAsia="en-US" w:bidi="ar-SA"/>
      </w:rPr>
    </w:lvl>
    <w:lvl w:ilvl="3" w:tplc="60EEE1B4">
      <w:numFmt w:val="bullet"/>
      <w:lvlText w:val="•"/>
      <w:lvlJc w:val="left"/>
      <w:pPr>
        <w:ind w:left="1073" w:hanging="708"/>
      </w:pPr>
      <w:rPr>
        <w:rFonts w:hint="default"/>
        <w:lang w:val="it-IT" w:eastAsia="en-US" w:bidi="ar-SA"/>
      </w:rPr>
    </w:lvl>
    <w:lvl w:ilvl="4" w:tplc="54363044">
      <w:numFmt w:val="bullet"/>
      <w:lvlText w:val="•"/>
      <w:lvlJc w:val="left"/>
      <w:pPr>
        <w:ind w:left="1397" w:hanging="708"/>
      </w:pPr>
      <w:rPr>
        <w:rFonts w:hint="default"/>
        <w:lang w:val="it-IT" w:eastAsia="en-US" w:bidi="ar-SA"/>
      </w:rPr>
    </w:lvl>
    <w:lvl w:ilvl="5" w:tplc="1D92B548">
      <w:numFmt w:val="bullet"/>
      <w:lvlText w:val="•"/>
      <w:lvlJc w:val="left"/>
      <w:pPr>
        <w:ind w:left="1722" w:hanging="708"/>
      </w:pPr>
      <w:rPr>
        <w:rFonts w:hint="default"/>
        <w:lang w:val="it-IT" w:eastAsia="en-US" w:bidi="ar-SA"/>
      </w:rPr>
    </w:lvl>
    <w:lvl w:ilvl="6" w:tplc="09E27AA2">
      <w:numFmt w:val="bullet"/>
      <w:lvlText w:val="•"/>
      <w:lvlJc w:val="left"/>
      <w:pPr>
        <w:ind w:left="2046" w:hanging="708"/>
      </w:pPr>
      <w:rPr>
        <w:rFonts w:hint="default"/>
        <w:lang w:val="it-IT" w:eastAsia="en-US" w:bidi="ar-SA"/>
      </w:rPr>
    </w:lvl>
    <w:lvl w:ilvl="7" w:tplc="FF88BFB0">
      <w:numFmt w:val="bullet"/>
      <w:lvlText w:val="•"/>
      <w:lvlJc w:val="left"/>
      <w:pPr>
        <w:ind w:left="2370" w:hanging="708"/>
      </w:pPr>
      <w:rPr>
        <w:rFonts w:hint="default"/>
        <w:lang w:val="it-IT" w:eastAsia="en-US" w:bidi="ar-SA"/>
      </w:rPr>
    </w:lvl>
    <w:lvl w:ilvl="8" w:tplc="32CE7A1E">
      <w:numFmt w:val="bullet"/>
      <w:lvlText w:val="•"/>
      <w:lvlJc w:val="left"/>
      <w:pPr>
        <w:ind w:left="2695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57CD2571"/>
    <w:multiLevelType w:val="hybridMultilevel"/>
    <w:tmpl w:val="147632DC"/>
    <w:lvl w:ilvl="0" w:tplc="6A164506">
      <w:start w:val="1"/>
      <w:numFmt w:val="decimal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BFE2308">
      <w:start w:val="1"/>
      <w:numFmt w:val="lowerLetter"/>
      <w:lvlText w:val="%2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7A2A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614E5CF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68A647B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5A7E15B2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D09C8E4E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DDC6A0A6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A30ED776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58755246"/>
    <w:multiLevelType w:val="hybridMultilevel"/>
    <w:tmpl w:val="25242F3A"/>
    <w:lvl w:ilvl="0" w:tplc="1E503E5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7CAA364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D9A0486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76E6B85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517EDA8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DEB084D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CCC673F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566102C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C0DC52A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58BE4A94"/>
    <w:multiLevelType w:val="hybridMultilevel"/>
    <w:tmpl w:val="A486569C"/>
    <w:lvl w:ilvl="0" w:tplc="39C4A282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38AB9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2260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4030EA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200F80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B6C809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E5A2D48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9A82089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1AC8F1FC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3C54480"/>
    <w:multiLevelType w:val="hybridMultilevel"/>
    <w:tmpl w:val="3000C1D8"/>
    <w:lvl w:ilvl="0" w:tplc="002A9180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07CB09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4696401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19309D5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A2A5954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3681CB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752E452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4E286BC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DD6111C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4D6518"/>
    <w:multiLevelType w:val="hybridMultilevel"/>
    <w:tmpl w:val="27901948"/>
    <w:lvl w:ilvl="0" w:tplc="5E50A9B4">
      <w:start w:val="1"/>
      <w:numFmt w:val="decimal"/>
      <w:lvlText w:val="[%1]"/>
      <w:lvlJc w:val="left"/>
      <w:pPr>
        <w:ind w:left="777" w:hanging="25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F5D449CA">
      <w:numFmt w:val="bullet"/>
      <w:lvlText w:val="•"/>
      <w:lvlJc w:val="left"/>
      <w:pPr>
        <w:ind w:left="1772" w:hanging="252"/>
      </w:pPr>
      <w:rPr>
        <w:rFonts w:hint="default"/>
        <w:lang w:val="it-IT" w:eastAsia="en-US" w:bidi="ar-SA"/>
      </w:rPr>
    </w:lvl>
    <w:lvl w:ilvl="2" w:tplc="35686920">
      <w:numFmt w:val="bullet"/>
      <w:lvlText w:val="•"/>
      <w:lvlJc w:val="left"/>
      <w:pPr>
        <w:ind w:left="2764" w:hanging="252"/>
      </w:pPr>
      <w:rPr>
        <w:rFonts w:hint="default"/>
        <w:lang w:val="it-IT" w:eastAsia="en-US" w:bidi="ar-SA"/>
      </w:rPr>
    </w:lvl>
    <w:lvl w:ilvl="3" w:tplc="7E9A57B8">
      <w:numFmt w:val="bullet"/>
      <w:lvlText w:val="•"/>
      <w:lvlJc w:val="left"/>
      <w:pPr>
        <w:ind w:left="3757" w:hanging="252"/>
      </w:pPr>
      <w:rPr>
        <w:rFonts w:hint="default"/>
        <w:lang w:val="it-IT" w:eastAsia="en-US" w:bidi="ar-SA"/>
      </w:rPr>
    </w:lvl>
    <w:lvl w:ilvl="4" w:tplc="C43CB7BC">
      <w:numFmt w:val="bullet"/>
      <w:lvlText w:val="•"/>
      <w:lvlJc w:val="left"/>
      <w:pPr>
        <w:ind w:left="4749" w:hanging="252"/>
      </w:pPr>
      <w:rPr>
        <w:rFonts w:hint="default"/>
        <w:lang w:val="it-IT" w:eastAsia="en-US" w:bidi="ar-SA"/>
      </w:rPr>
    </w:lvl>
    <w:lvl w:ilvl="5" w:tplc="24541604">
      <w:numFmt w:val="bullet"/>
      <w:lvlText w:val="•"/>
      <w:lvlJc w:val="left"/>
      <w:pPr>
        <w:ind w:left="5742" w:hanging="252"/>
      </w:pPr>
      <w:rPr>
        <w:rFonts w:hint="default"/>
        <w:lang w:val="it-IT" w:eastAsia="en-US" w:bidi="ar-SA"/>
      </w:rPr>
    </w:lvl>
    <w:lvl w:ilvl="6" w:tplc="0EC61252">
      <w:numFmt w:val="bullet"/>
      <w:lvlText w:val="•"/>
      <w:lvlJc w:val="left"/>
      <w:pPr>
        <w:ind w:left="6734" w:hanging="252"/>
      </w:pPr>
      <w:rPr>
        <w:rFonts w:hint="default"/>
        <w:lang w:val="it-IT" w:eastAsia="en-US" w:bidi="ar-SA"/>
      </w:rPr>
    </w:lvl>
    <w:lvl w:ilvl="7" w:tplc="4FE46F22">
      <w:numFmt w:val="bullet"/>
      <w:lvlText w:val="•"/>
      <w:lvlJc w:val="left"/>
      <w:pPr>
        <w:ind w:left="7726" w:hanging="252"/>
      </w:pPr>
      <w:rPr>
        <w:rFonts w:hint="default"/>
        <w:lang w:val="it-IT" w:eastAsia="en-US" w:bidi="ar-SA"/>
      </w:rPr>
    </w:lvl>
    <w:lvl w:ilvl="8" w:tplc="E5F6C524">
      <w:numFmt w:val="bullet"/>
      <w:lvlText w:val="•"/>
      <w:lvlJc w:val="left"/>
      <w:pPr>
        <w:ind w:left="8719" w:hanging="252"/>
      </w:pPr>
      <w:rPr>
        <w:rFonts w:hint="default"/>
        <w:lang w:val="it-IT" w:eastAsia="en-US" w:bidi="ar-SA"/>
      </w:rPr>
    </w:lvl>
  </w:abstractNum>
  <w:abstractNum w:abstractNumId="26" w15:restartNumberingAfterBreak="0">
    <w:nsid w:val="73EC69A9"/>
    <w:multiLevelType w:val="hybridMultilevel"/>
    <w:tmpl w:val="8F54138A"/>
    <w:lvl w:ilvl="0" w:tplc="FAC28FB8">
      <w:start w:val="1"/>
      <w:numFmt w:val="lowerLetter"/>
      <w:lvlText w:val="%1)"/>
      <w:lvlJc w:val="left"/>
      <w:pPr>
        <w:ind w:left="689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E0BD0A">
      <w:numFmt w:val="bullet"/>
      <w:lvlText w:val="•"/>
      <w:lvlJc w:val="left"/>
      <w:pPr>
        <w:ind w:left="1682" w:hanging="168"/>
      </w:pPr>
      <w:rPr>
        <w:rFonts w:hint="default"/>
        <w:lang w:val="it-IT" w:eastAsia="en-US" w:bidi="ar-SA"/>
      </w:rPr>
    </w:lvl>
    <w:lvl w:ilvl="2" w:tplc="D6DA05EE">
      <w:numFmt w:val="bullet"/>
      <w:lvlText w:val="•"/>
      <w:lvlJc w:val="left"/>
      <w:pPr>
        <w:ind w:left="2684" w:hanging="168"/>
      </w:pPr>
      <w:rPr>
        <w:rFonts w:hint="default"/>
        <w:lang w:val="it-IT" w:eastAsia="en-US" w:bidi="ar-SA"/>
      </w:rPr>
    </w:lvl>
    <w:lvl w:ilvl="3" w:tplc="CE68103C">
      <w:numFmt w:val="bullet"/>
      <w:lvlText w:val="•"/>
      <w:lvlJc w:val="left"/>
      <w:pPr>
        <w:ind w:left="3687" w:hanging="168"/>
      </w:pPr>
      <w:rPr>
        <w:rFonts w:hint="default"/>
        <w:lang w:val="it-IT" w:eastAsia="en-US" w:bidi="ar-SA"/>
      </w:rPr>
    </w:lvl>
    <w:lvl w:ilvl="4" w:tplc="3DE00A88">
      <w:numFmt w:val="bullet"/>
      <w:lvlText w:val="•"/>
      <w:lvlJc w:val="left"/>
      <w:pPr>
        <w:ind w:left="4689" w:hanging="168"/>
      </w:pPr>
      <w:rPr>
        <w:rFonts w:hint="default"/>
        <w:lang w:val="it-IT" w:eastAsia="en-US" w:bidi="ar-SA"/>
      </w:rPr>
    </w:lvl>
    <w:lvl w:ilvl="5" w:tplc="7626F06C">
      <w:numFmt w:val="bullet"/>
      <w:lvlText w:val="•"/>
      <w:lvlJc w:val="left"/>
      <w:pPr>
        <w:ind w:left="5692" w:hanging="168"/>
      </w:pPr>
      <w:rPr>
        <w:rFonts w:hint="default"/>
        <w:lang w:val="it-IT" w:eastAsia="en-US" w:bidi="ar-SA"/>
      </w:rPr>
    </w:lvl>
    <w:lvl w:ilvl="6" w:tplc="10862C0E">
      <w:numFmt w:val="bullet"/>
      <w:lvlText w:val="•"/>
      <w:lvlJc w:val="left"/>
      <w:pPr>
        <w:ind w:left="6694" w:hanging="168"/>
      </w:pPr>
      <w:rPr>
        <w:rFonts w:hint="default"/>
        <w:lang w:val="it-IT" w:eastAsia="en-US" w:bidi="ar-SA"/>
      </w:rPr>
    </w:lvl>
    <w:lvl w:ilvl="7" w:tplc="799AA9EA">
      <w:numFmt w:val="bullet"/>
      <w:lvlText w:val="•"/>
      <w:lvlJc w:val="left"/>
      <w:pPr>
        <w:ind w:left="7696" w:hanging="168"/>
      </w:pPr>
      <w:rPr>
        <w:rFonts w:hint="default"/>
        <w:lang w:val="it-IT" w:eastAsia="en-US" w:bidi="ar-SA"/>
      </w:rPr>
    </w:lvl>
    <w:lvl w:ilvl="8" w:tplc="E1785050">
      <w:numFmt w:val="bullet"/>
      <w:lvlText w:val="•"/>
      <w:lvlJc w:val="left"/>
      <w:pPr>
        <w:ind w:left="8699" w:hanging="168"/>
      </w:pPr>
      <w:rPr>
        <w:rFonts w:hint="default"/>
        <w:lang w:val="it-IT" w:eastAsia="en-US" w:bidi="ar-SA"/>
      </w:rPr>
    </w:lvl>
  </w:abstractNum>
  <w:abstractNum w:abstractNumId="27" w15:restartNumberingAfterBreak="0">
    <w:nsid w:val="7ECD61DA"/>
    <w:multiLevelType w:val="hybridMultilevel"/>
    <w:tmpl w:val="56BE0C1C"/>
    <w:lvl w:ilvl="0" w:tplc="EA02D890">
      <w:start w:val="1"/>
      <w:numFmt w:val="lowerLetter"/>
      <w:lvlText w:val="%1)"/>
      <w:lvlJc w:val="left"/>
      <w:pPr>
        <w:ind w:left="1241" w:hanging="348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8920213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0538A10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0B58AB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E0E7020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DB640B7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41221A54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69E60F70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96B8B360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7FA53DF9"/>
    <w:multiLevelType w:val="hybridMultilevel"/>
    <w:tmpl w:val="98BE2BAE"/>
    <w:lvl w:ilvl="0" w:tplc="3D963678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B4DBC6">
      <w:numFmt w:val="bullet"/>
      <w:lvlText w:val="•"/>
      <w:lvlJc w:val="left"/>
      <w:pPr>
        <w:ind w:left="198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63AD210">
      <w:numFmt w:val="bullet"/>
      <w:lvlText w:val="•"/>
      <w:lvlJc w:val="left"/>
      <w:pPr>
        <w:ind w:left="2949" w:hanging="351"/>
      </w:pPr>
      <w:rPr>
        <w:rFonts w:hint="default"/>
        <w:lang w:val="it-IT" w:eastAsia="en-US" w:bidi="ar-SA"/>
      </w:rPr>
    </w:lvl>
    <w:lvl w:ilvl="3" w:tplc="4ED6F77C">
      <w:numFmt w:val="bullet"/>
      <w:lvlText w:val="•"/>
      <w:lvlJc w:val="left"/>
      <w:pPr>
        <w:ind w:left="3918" w:hanging="351"/>
      </w:pPr>
      <w:rPr>
        <w:rFonts w:hint="default"/>
        <w:lang w:val="it-IT" w:eastAsia="en-US" w:bidi="ar-SA"/>
      </w:rPr>
    </w:lvl>
    <w:lvl w:ilvl="4" w:tplc="D1449ED0">
      <w:numFmt w:val="bullet"/>
      <w:lvlText w:val="•"/>
      <w:lvlJc w:val="left"/>
      <w:pPr>
        <w:ind w:left="4888" w:hanging="351"/>
      </w:pPr>
      <w:rPr>
        <w:rFonts w:hint="default"/>
        <w:lang w:val="it-IT" w:eastAsia="en-US" w:bidi="ar-SA"/>
      </w:rPr>
    </w:lvl>
    <w:lvl w:ilvl="5" w:tplc="FFB8F79E">
      <w:numFmt w:val="bullet"/>
      <w:lvlText w:val="•"/>
      <w:lvlJc w:val="left"/>
      <w:pPr>
        <w:ind w:left="5857" w:hanging="351"/>
      </w:pPr>
      <w:rPr>
        <w:rFonts w:hint="default"/>
        <w:lang w:val="it-IT" w:eastAsia="en-US" w:bidi="ar-SA"/>
      </w:rPr>
    </w:lvl>
    <w:lvl w:ilvl="6" w:tplc="2AD80580">
      <w:numFmt w:val="bullet"/>
      <w:lvlText w:val="•"/>
      <w:lvlJc w:val="left"/>
      <w:pPr>
        <w:ind w:left="6826" w:hanging="351"/>
      </w:pPr>
      <w:rPr>
        <w:rFonts w:hint="default"/>
        <w:lang w:val="it-IT" w:eastAsia="en-US" w:bidi="ar-SA"/>
      </w:rPr>
    </w:lvl>
    <w:lvl w:ilvl="7" w:tplc="7140115E">
      <w:numFmt w:val="bullet"/>
      <w:lvlText w:val="•"/>
      <w:lvlJc w:val="left"/>
      <w:pPr>
        <w:ind w:left="7796" w:hanging="351"/>
      </w:pPr>
      <w:rPr>
        <w:rFonts w:hint="default"/>
        <w:lang w:val="it-IT" w:eastAsia="en-US" w:bidi="ar-SA"/>
      </w:rPr>
    </w:lvl>
    <w:lvl w:ilvl="8" w:tplc="A198F3FE">
      <w:numFmt w:val="bullet"/>
      <w:lvlText w:val="•"/>
      <w:lvlJc w:val="left"/>
      <w:pPr>
        <w:ind w:left="8765" w:hanging="351"/>
      </w:pPr>
      <w:rPr>
        <w:rFonts w:hint="default"/>
        <w:lang w:val="it-IT" w:eastAsia="en-US" w:bidi="ar-SA"/>
      </w:rPr>
    </w:lvl>
  </w:abstractNum>
  <w:num w:numId="1" w16cid:durableId="2064284090">
    <w:abstractNumId w:val="26"/>
  </w:num>
  <w:num w:numId="2" w16cid:durableId="486945727">
    <w:abstractNumId w:val="9"/>
  </w:num>
  <w:num w:numId="3" w16cid:durableId="223612598">
    <w:abstractNumId w:val="15"/>
  </w:num>
  <w:num w:numId="4" w16cid:durableId="2099862408">
    <w:abstractNumId w:val="25"/>
  </w:num>
  <w:num w:numId="5" w16cid:durableId="1346247926">
    <w:abstractNumId w:val="1"/>
  </w:num>
  <w:num w:numId="6" w16cid:durableId="570503031">
    <w:abstractNumId w:val="7"/>
  </w:num>
  <w:num w:numId="7" w16cid:durableId="900821975">
    <w:abstractNumId w:val="24"/>
  </w:num>
  <w:num w:numId="8" w16cid:durableId="926646245">
    <w:abstractNumId w:val="20"/>
  </w:num>
  <w:num w:numId="9" w16cid:durableId="1784228443">
    <w:abstractNumId w:val="4"/>
  </w:num>
  <w:num w:numId="10" w16cid:durableId="849104670">
    <w:abstractNumId w:val="11"/>
  </w:num>
  <w:num w:numId="11" w16cid:durableId="1332487308">
    <w:abstractNumId w:val="2"/>
  </w:num>
  <w:num w:numId="12" w16cid:durableId="1177882738">
    <w:abstractNumId w:val="6"/>
  </w:num>
  <w:num w:numId="13" w16cid:durableId="635185088">
    <w:abstractNumId w:val="5"/>
  </w:num>
  <w:num w:numId="14" w16cid:durableId="794984090">
    <w:abstractNumId w:val="13"/>
  </w:num>
  <w:num w:numId="15" w16cid:durableId="531379147">
    <w:abstractNumId w:val="27"/>
  </w:num>
  <w:num w:numId="16" w16cid:durableId="156580808">
    <w:abstractNumId w:val="18"/>
  </w:num>
  <w:num w:numId="17" w16cid:durableId="1416170159">
    <w:abstractNumId w:val="3"/>
  </w:num>
  <w:num w:numId="18" w16cid:durableId="1582175823">
    <w:abstractNumId w:val="8"/>
  </w:num>
  <w:num w:numId="19" w16cid:durableId="102307672">
    <w:abstractNumId w:val="28"/>
  </w:num>
  <w:num w:numId="20" w16cid:durableId="910232263">
    <w:abstractNumId w:val="10"/>
  </w:num>
  <w:num w:numId="21" w16cid:durableId="787506771">
    <w:abstractNumId w:val="12"/>
  </w:num>
  <w:num w:numId="22" w16cid:durableId="1908763972">
    <w:abstractNumId w:val="16"/>
  </w:num>
  <w:num w:numId="23" w16cid:durableId="2138715556">
    <w:abstractNumId w:val="23"/>
  </w:num>
  <w:num w:numId="24" w16cid:durableId="767042044">
    <w:abstractNumId w:val="0"/>
  </w:num>
  <w:num w:numId="25" w16cid:durableId="1391029481">
    <w:abstractNumId w:val="22"/>
  </w:num>
  <w:num w:numId="26" w16cid:durableId="1941840265">
    <w:abstractNumId w:val="14"/>
  </w:num>
  <w:num w:numId="27" w16cid:durableId="1456829318">
    <w:abstractNumId w:val="21"/>
  </w:num>
  <w:num w:numId="28" w16cid:durableId="1613585153">
    <w:abstractNumId w:val="19"/>
  </w:num>
  <w:num w:numId="29" w16cid:durableId="14684766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ED"/>
    <w:rsid w:val="00193BED"/>
    <w:rsid w:val="001A2A46"/>
    <w:rsid w:val="001E4EED"/>
    <w:rsid w:val="00342BC0"/>
    <w:rsid w:val="00387316"/>
    <w:rsid w:val="00405F30"/>
    <w:rsid w:val="00662355"/>
    <w:rsid w:val="00696AE0"/>
    <w:rsid w:val="008D67F2"/>
    <w:rsid w:val="00E2449E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51A"/>
  <w15:docId w15:val="{5B959868-1EC3-4F92-84FF-1F36699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SERVIZI, FORNITURE</dc:title>
  <dc:creator>FR</dc:creator>
  <cp:lastModifiedBy>Rossella Monte</cp:lastModifiedBy>
  <cp:revision>9</cp:revision>
  <dcterms:created xsi:type="dcterms:W3CDTF">2023-09-14T16:15:00Z</dcterms:created>
  <dcterms:modified xsi:type="dcterms:W3CDTF">2023-12-11T11:10:00Z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